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2B" w:rsidRDefault="0081532B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</w:tblGrid>
      <w:tr w:rsidR="005363F2" w:rsidTr="006F245C">
        <w:trPr>
          <w:trHeight w:val="1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9A" w:rsidRDefault="005363F2" w:rsidP="00707783">
            <w:pPr>
              <w:pStyle w:val="KopfzeileC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Briefkopf der Schule</w:t>
            </w:r>
          </w:p>
          <w:p w:rsidR="0081532B" w:rsidRDefault="0081532B" w:rsidP="00707783">
            <w:pPr>
              <w:pStyle w:val="KopfzeileCI"/>
              <w:rPr>
                <w:sz w:val="24"/>
                <w:szCs w:val="24"/>
              </w:rPr>
            </w:pPr>
          </w:p>
          <w:p w:rsidR="0081532B" w:rsidRDefault="0081532B" w:rsidP="00707783">
            <w:pPr>
              <w:pStyle w:val="KopfzeileCI"/>
              <w:rPr>
                <w:sz w:val="24"/>
                <w:szCs w:val="24"/>
              </w:rPr>
            </w:pPr>
          </w:p>
          <w:p w:rsidR="0081532B" w:rsidRDefault="0081532B" w:rsidP="00707783">
            <w:pPr>
              <w:pStyle w:val="KopfzeileCI"/>
              <w:rPr>
                <w:sz w:val="24"/>
                <w:szCs w:val="24"/>
              </w:rPr>
            </w:pPr>
          </w:p>
        </w:tc>
      </w:tr>
    </w:tbl>
    <w:p w:rsidR="005363F2" w:rsidRDefault="005363F2" w:rsidP="005363F2">
      <w:pPr>
        <w:pStyle w:val="KopfzeileCI"/>
        <w:jc w:val="right"/>
        <w:rPr>
          <w:sz w:val="24"/>
          <w:szCs w:val="24"/>
        </w:rPr>
      </w:pPr>
    </w:p>
    <w:p w:rsidR="005363F2" w:rsidRDefault="005363F2" w:rsidP="005363F2">
      <w:pPr>
        <w:pStyle w:val="KopfzeileCI"/>
        <w:jc w:val="right"/>
        <w:rPr>
          <w:sz w:val="24"/>
          <w:szCs w:val="24"/>
        </w:rPr>
      </w:pPr>
    </w:p>
    <w:p w:rsidR="00647C29" w:rsidRDefault="00647C29" w:rsidP="005363F2">
      <w:pPr>
        <w:pStyle w:val="KopfzeileCI"/>
        <w:jc w:val="right"/>
        <w:rPr>
          <w:sz w:val="24"/>
          <w:szCs w:val="24"/>
        </w:rPr>
      </w:pPr>
    </w:p>
    <w:p w:rsidR="00647C29" w:rsidRDefault="00647C29" w:rsidP="005363F2">
      <w:pPr>
        <w:pStyle w:val="KopfzeileCI"/>
        <w:jc w:val="right"/>
        <w:rPr>
          <w:sz w:val="24"/>
          <w:szCs w:val="24"/>
        </w:rPr>
      </w:pPr>
    </w:p>
    <w:p w:rsidR="00647C29" w:rsidRDefault="00647C29" w:rsidP="005363F2">
      <w:pPr>
        <w:pStyle w:val="KopfzeileCI"/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363F2" w:rsidTr="005363F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 w:rsidP="008153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Verfahren zum Anspruch auf sonderpädagogische Förderung</w:t>
            </w:r>
          </w:p>
          <w:p w:rsidR="005363F2" w:rsidRDefault="005363F2" w:rsidP="008153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nach § 54 des Hessischen Schulgesetzes </w:t>
            </w:r>
            <w:r w:rsidR="00707783">
              <w:rPr>
                <w:rFonts w:ascii="Arial" w:hAnsi="Arial" w:cs="Arial"/>
                <w:b/>
              </w:rPr>
              <w:t>in der Fassung vom 30. Juni 2017</w:t>
            </w:r>
            <w:r w:rsidR="00F340C7" w:rsidRPr="00396C1F">
              <w:rPr>
                <w:rFonts w:ascii="Arial" w:hAnsi="Arial" w:cs="Arial"/>
                <w:b/>
              </w:rPr>
              <w:t xml:space="preserve"> (GVBl. I S. 441), </w:t>
            </w:r>
            <w:r w:rsidR="0036674E" w:rsidRPr="003337E0">
              <w:rPr>
                <w:rFonts w:ascii="Arial" w:hAnsi="Arial" w:cs="Arial"/>
                <w:b/>
                <w:color w:val="000000"/>
              </w:rPr>
              <w:t xml:space="preserve">zuletzt geändert durch Artikel </w:t>
            </w:r>
            <w:r w:rsidR="00707783">
              <w:rPr>
                <w:rFonts w:ascii="Arial" w:hAnsi="Arial" w:cs="Arial"/>
                <w:b/>
                <w:color w:val="000000"/>
              </w:rPr>
              <w:t>1 des Gesetzes vom 29. September</w:t>
            </w:r>
            <w:r w:rsidR="0036674E" w:rsidRPr="003337E0">
              <w:rPr>
                <w:rFonts w:ascii="Arial" w:hAnsi="Arial" w:cs="Arial"/>
                <w:b/>
                <w:color w:val="000000"/>
              </w:rPr>
              <w:t>. (</w:t>
            </w:r>
            <w:hyperlink r:id="rId7" w:anchor="docid:7402400,0" w:tooltip="GVBl. 2015 Nr. 6, Seite 117 - 124" w:history="1">
              <w:r w:rsidR="00707783">
                <w:rPr>
                  <w:rStyle w:val="Hyperlink"/>
                  <w:rFonts w:ascii="Arial" w:hAnsi="Arial" w:cs="Arial"/>
                  <w:b/>
                  <w:color w:val="000000"/>
                </w:rPr>
                <w:t>GVBl. I S. 70</w:t>
              </w:r>
              <w:r w:rsidR="0036674E" w:rsidRPr="002C6698">
                <w:rPr>
                  <w:rStyle w:val="Hyperlink"/>
                  <w:rFonts w:ascii="Arial" w:hAnsi="Arial" w:cs="Arial"/>
                  <w:b/>
                  <w:color w:val="000000"/>
                </w:rPr>
                <w:t>8</w:t>
              </w:r>
            </w:hyperlink>
            <w:r w:rsidR="0036674E" w:rsidRPr="003337E0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</w:tbl>
    <w:p w:rsidR="005363F2" w:rsidRDefault="005363F2" w:rsidP="005363F2">
      <w:pPr>
        <w:rPr>
          <w:rFonts w:ascii="Arial" w:hAnsi="Arial" w:cs="Arial"/>
        </w:rPr>
      </w:pPr>
    </w:p>
    <w:p w:rsidR="0081532B" w:rsidRDefault="0081532B" w:rsidP="005363F2">
      <w:pPr>
        <w:rPr>
          <w:rFonts w:ascii="Arial" w:hAnsi="Arial" w:cs="Arial"/>
        </w:rPr>
      </w:pPr>
    </w:p>
    <w:p w:rsidR="005363F2" w:rsidRDefault="005363F2" w:rsidP="005363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Förderausschuss</w:t>
      </w:r>
    </w:p>
    <w:p w:rsidR="005363F2" w:rsidRDefault="005363F2" w:rsidP="005363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Beratung und Empfehlung über Anspruch auf sonderpädagogische Förderung</w:t>
      </w:r>
    </w:p>
    <w:p w:rsidR="005363F2" w:rsidRDefault="005363F2" w:rsidP="005363F2">
      <w:pPr>
        <w:rPr>
          <w:rFonts w:ascii="Arial" w:hAnsi="Arial" w:cs="Arial"/>
        </w:rPr>
      </w:pPr>
    </w:p>
    <w:p w:rsidR="005363F2" w:rsidRDefault="005363F2" w:rsidP="005363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363F2" w:rsidTr="008153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des Schülers/ der Schülerin:                                        geb. am: </w:t>
            </w:r>
          </w:p>
          <w:p w:rsidR="005363F2" w:rsidRDefault="005363F2">
            <w:pPr>
              <w:rPr>
                <w:rFonts w:ascii="Arial" w:hAnsi="Arial" w:cs="Arial"/>
              </w:rPr>
            </w:pPr>
          </w:p>
          <w:p w:rsidR="005363F2" w:rsidRDefault="005363F2">
            <w:pPr>
              <w:rPr>
                <w:rFonts w:ascii="Arial" w:hAnsi="Arial" w:cs="Arial"/>
              </w:rPr>
            </w:pPr>
          </w:p>
        </w:tc>
      </w:tr>
    </w:tbl>
    <w:p w:rsidR="005363F2" w:rsidRDefault="005363F2" w:rsidP="005363F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363F2" w:rsidTr="005363F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Einladung durch: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81532B"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t xml:space="preserve">am: </w:t>
            </w:r>
          </w:p>
          <w:p w:rsidR="005363F2" w:rsidRDefault="005363F2">
            <w:pPr>
              <w:rPr>
                <w:rFonts w:ascii="Arial" w:hAnsi="Arial" w:cs="Arial"/>
              </w:rPr>
            </w:pPr>
          </w:p>
          <w:p w:rsidR="005363F2" w:rsidRDefault="005363F2">
            <w:pPr>
              <w:rPr>
                <w:rFonts w:ascii="Arial" w:hAnsi="Arial" w:cs="Arial"/>
              </w:rPr>
            </w:pPr>
          </w:p>
          <w:p w:rsidR="0081532B" w:rsidRDefault="00536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Schulleiter/in gewünschte Schule</w:t>
            </w:r>
            <w:r w:rsidR="0081532B">
              <w:rPr>
                <w:rFonts w:ascii="Arial" w:hAnsi="Arial" w:cs="Arial"/>
              </w:rPr>
              <w:t>:</w:t>
            </w:r>
          </w:p>
          <w:p w:rsidR="005363F2" w:rsidRDefault="00536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:rsidR="005363F2" w:rsidRDefault="005363F2" w:rsidP="005363F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363F2" w:rsidTr="005363F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Leitung durch: </w:t>
            </w:r>
          </w:p>
          <w:p w:rsidR="005363F2" w:rsidRDefault="005363F2">
            <w:pPr>
              <w:rPr>
                <w:rFonts w:ascii="Arial" w:hAnsi="Arial" w:cs="Arial"/>
              </w:rPr>
            </w:pPr>
          </w:p>
          <w:p w:rsidR="005363F2" w:rsidRDefault="005363F2">
            <w:pPr>
              <w:rPr>
                <w:rFonts w:ascii="Arial" w:hAnsi="Arial" w:cs="Arial"/>
              </w:rPr>
            </w:pPr>
          </w:p>
          <w:p w:rsidR="005363F2" w:rsidRDefault="00536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FöL BFZ/zust. FöS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Ort, Datum</w:t>
            </w:r>
          </w:p>
        </w:tc>
      </w:tr>
    </w:tbl>
    <w:p w:rsidR="005363F2" w:rsidRDefault="005363F2" w:rsidP="005363F2">
      <w:pPr>
        <w:rPr>
          <w:rFonts w:ascii="Arial" w:hAnsi="Arial" w:cs="Arial"/>
        </w:rPr>
      </w:pPr>
    </w:p>
    <w:p w:rsidR="005363F2" w:rsidRDefault="005363F2" w:rsidP="005363F2">
      <w:pPr>
        <w:rPr>
          <w:rFonts w:ascii="Arial" w:hAnsi="Arial" w:cs="Arial"/>
        </w:rPr>
      </w:pPr>
      <w:r>
        <w:rPr>
          <w:rFonts w:ascii="Arial" w:hAnsi="Arial" w:cs="Arial"/>
        </w:rPr>
        <w:t>Anwesende:</w:t>
      </w:r>
    </w:p>
    <w:p w:rsidR="005363F2" w:rsidRDefault="005363F2" w:rsidP="005363F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3118"/>
        <w:gridCol w:w="2953"/>
      </w:tblGrid>
      <w:tr w:rsidR="005363F2" w:rsidTr="0051486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F2" w:rsidRDefault="0053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F2" w:rsidRDefault="0053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Funktion/Institution</w:t>
            </w:r>
          </w:p>
          <w:p w:rsidR="005363F2" w:rsidRDefault="0053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(stimmberechtigte Personen)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F2" w:rsidRDefault="0053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</w:t>
            </w:r>
          </w:p>
        </w:tc>
      </w:tr>
      <w:tr w:rsidR="005363F2" w:rsidTr="0051486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  <w:p w:rsidR="005363F2" w:rsidRDefault="005363F2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  <w:p w:rsidR="005363F2" w:rsidRDefault="005363F2" w:rsidP="0050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Schulleiter/</w:t>
            </w:r>
            <w:r w:rsidR="00437286">
              <w:rPr>
                <w:rFonts w:ascii="Arial" w:hAnsi="Arial" w:cs="Arial"/>
              </w:rPr>
              <w:t>Schulleiter</w:t>
            </w:r>
            <w:r>
              <w:rPr>
                <w:rFonts w:ascii="Arial" w:hAnsi="Arial" w:cs="Arial"/>
              </w:rPr>
              <w:t>in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</w:tc>
      </w:tr>
      <w:tr w:rsidR="005363F2" w:rsidTr="0051486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  <w:p w:rsidR="005363F2" w:rsidRDefault="005363F2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F2" w:rsidRDefault="00536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Lehrkraft der allg. Schule, die das Kind unterrichtet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</w:tc>
      </w:tr>
      <w:tr w:rsidR="005363F2" w:rsidTr="0051486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  <w:p w:rsidR="005363F2" w:rsidRDefault="005363F2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F2" w:rsidRDefault="00536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Lehrkraft des sonderpäd. Beratungs- und Förderzentrums/zust. FöS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</w:tc>
      </w:tr>
      <w:tr w:rsidR="005363F2" w:rsidTr="0051486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  <w:p w:rsidR="005363F2" w:rsidRDefault="005363F2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  <w:p w:rsidR="005363F2" w:rsidRDefault="00536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 des Kindes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</w:tc>
      </w:tr>
      <w:tr w:rsidR="005363F2" w:rsidTr="0051486E">
        <w:trPr>
          <w:trHeight w:val="132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  <w:p w:rsidR="005363F2" w:rsidRDefault="005363F2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09" w:rsidRDefault="005363F2" w:rsidP="00AD5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Vertreter des Schulträgers</w:t>
            </w:r>
            <w:r w:rsidR="0051486E">
              <w:rPr>
                <w:rFonts w:ascii="Arial" w:hAnsi="Arial" w:cs="Arial"/>
              </w:rPr>
              <w:t xml:space="preserve">, wenn </w:t>
            </w:r>
            <w:r>
              <w:rPr>
                <w:rFonts w:ascii="Arial" w:hAnsi="Arial" w:cs="Arial"/>
              </w:rPr>
              <w:t>räumliche/sächliche Leistungen erforderlich sind</w:t>
            </w:r>
          </w:p>
          <w:p w:rsidR="00AD59AB" w:rsidRDefault="00AD59AB" w:rsidP="00AD59A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  <w:p w:rsidR="00647C29" w:rsidRDefault="00647C29">
            <w:pPr>
              <w:rPr>
                <w:rFonts w:ascii="Arial" w:hAnsi="Arial" w:cs="Arial"/>
              </w:rPr>
            </w:pPr>
          </w:p>
          <w:p w:rsidR="00647C29" w:rsidRDefault="00647C29">
            <w:pPr>
              <w:rPr>
                <w:rFonts w:ascii="Arial" w:hAnsi="Arial" w:cs="Arial"/>
              </w:rPr>
            </w:pPr>
          </w:p>
          <w:p w:rsidR="00647C29" w:rsidRDefault="00647C29">
            <w:pPr>
              <w:rPr>
                <w:rFonts w:ascii="Arial" w:hAnsi="Arial" w:cs="Arial"/>
              </w:rPr>
            </w:pPr>
          </w:p>
          <w:p w:rsidR="00647C29" w:rsidRDefault="00647C29">
            <w:pPr>
              <w:rPr>
                <w:rFonts w:ascii="Arial" w:hAnsi="Arial" w:cs="Arial"/>
              </w:rPr>
            </w:pPr>
          </w:p>
        </w:tc>
      </w:tr>
      <w:tr w:rsidR="005363F2" w:rsidTr="0051486E">
        <w:trPr>
          <w:trHeight w:val="12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  <w:p w:rsidR="00647C29" w:rsidRDefault="00647C29">
            <w:pPr>
              <w:rPr>
                <w:rFonts w:ascii="Arial" w:hAnsi="Arial" w:cs="Arial"/>
              </w:rPr>
            </w:pPr>
          </w:p>
          <w:p w:rsidR="00647C29" w:rsidRDefault="00647C29">
            <w:pPr>
              <w:rPr>
                <w:rFonts w:ascii="Arial" w:hAnsi="Arial" w:cs="Arial"/>
              </w:rPr>
            </w:pPr>
          </w:p>
          <w:p w:rsidR="00647C29" w:rsidRDefault="00647C29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B" w:rsidRDefault="00AD59AB">
            <w:pPr>
              <w:rPr>
                <w:rFonts w:ascii="Arial" w:hAnsi="Arial" w:cs="Arial"/>
                <w:b/>
              </w:rPr>
            </w:pPr>
          </w:p>
          <w:p w:rsidR="005363F2" w:rsidRDefault="005363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(beratende Personen /</w:t>
            </w:r>
          </w:p>
          <w:p w:rsidR="005363F2" w:rsidRDefault="005363F2" w:rsidP="00647C29">
            <w:pPr>
              <w:tabs>
                <w:tab w:val="right" w:pos="2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kein Stimmrecht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</w:tc>
      </w:tr>
      <w:tr w:rsidR="005363F2" w:rsidTr="0051486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  <w:p w:rsidR="005363F2" w:rsidRDefault="005363F2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F2" w:rsidRDefault="00536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Leiter/in des freiwilligen Vorlaufkurses oder Sprachkurses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</w:tc>
      </w:tr>
      <w:tr w:rsidR="005363F2" w:rsidTr="0051486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  <w:p w:rsidR="005363F2" w:rsidRDefault="005363F2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F2" w:rsidRDefault="00536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Lehrkraft für den herkunftssprachlichen Unterricht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</w:tc>
      </w:tr>
      <w:tr w:rsidR="005363F2" w:rsidTr="0051486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  <w:p w:rsidR="005363F2" w:rsidRDefault="005363F2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F2" w:rsidRDefault="00536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Vertreter aus dem Bereich der Frühförderung oder des Kindergartens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</w:tc>
      </w:tr>
      <w:tr w:rsidR="005363F2" w:rsidTr="0051486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  <w:p w:rsidR="005363F2" w:rsidRDefault="005363F2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F2" w:rsidRDefault="00536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Sonstige:  z. B. Jugendamt, Schularzt/ Schulärztin, Schulpsychologe/in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</w:tc>
      </w:tr>
    </w:tbl>
    <w:p w:rsidR="005363F2" w:rsidRDefault="005363F2" w:rsidP="005363F2">
      <w:pPr>
        <w:rPr>
          <w:rFonts w:ascii="Arial" w:hAnsi="Arial" w:cs="Arial"/>
        </w:rPr>
      </w:pPr>
    </w:p>
    <w:p w:rsidR="0050619A" w:rsidRDefault="00566851" w:rsidP="005363F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179705</wp:posOffset>
                </wp:positionV>
                <wp:extent cx="142875" cy="16192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411B" id="Rectangle 3" o:spid="_x0000_s1026" style="position:absolute;margin-left:220.85pt;margin-top:14.1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JL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179705</wp:posOffset>
                </wp:positionV>
                <wp:extent cx="142875" cy="1619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53C3" id="Rectangle 2" o:spid="_x0000_s1026" style="position:absolute;margin-left:147.35pt;margin-top:14.15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vEHQIAADs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"/>
            </w:pict>
          </mc:Fallback>
        </mc:AlternateContent>
      </w:r>
    </w:p>
    <w:p w:rsidR="0050619A" w:rsidRDefault="0050619A" w:rsidP="005363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Dolmetscher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nein</w:t>
      </w:r>
      <w:r>
        <w:rPr>
          <w:rFonts w:ascii="Arial" w:hAnsi="Arial" w:cs="Arial"/>
          <w:b/>
        </w:rPr>
        <w:tab/>
      </w:r>
    </w:p>
    <w:p w:rsidR="0050619A" w:rsidRPr="0050619A" w:rsidRDefault="0050619A" w:rsidP="005363F2">
      <w:pPr>
        <w:rPr>
          <w:rFonts w:ascii="Arial" w:hAnsi="Arial" w:cs="Arial"/>
        </w:rPr>
      </w:pPr>
    </w:p>
    <w:p w:rsidR="0050619A" w:rsidRPr="0050619A" w:rsidRDefault="0050619A" w:rsidP="005363F2">
      <w:pPr>
        <w:rPr>
          <w:rFonts w:ascii="Arial" w:hAnsi="Arial" w:cs="Arial"/>
        </w:rPr>
      </w:pPr>
      <w:r w:rsidRPr="0050619A">
        <w:rPr>
          <w:rFonts w:ascii="Arial" w:hAnsi="Arial" w:cs="Arial"/>
        </w:rPr>
        <w:t>Sprache: _____________</w:t>
      </w:r>
      <w:r w:rsidR="00566851">
        <w:rPr>
          <w:rFonts w:ascii="Arial" w:hAnsi="Arial" w:cs="Arial"/>
        </w:rPr>
        <w:t>____</w:t>
      </w:r>
    </w:p>
    <w:p w:rsidR="0050619A" w:rsidRPr="0050619A" w:rsidRDefault="0050619A" w:rsidP="005363F2">
      <w:pPr>
        <w:rPr>
          <w:rFonts w:ascii="Arial" w:hAnsi="Arial" w:cs="Arial"/>
        </w:rPr>
      </w:pPr>
    </w:p>
    <w:p w:rsidR="0050619A" w:rsidRDefault="0050619A" w:rsidP="0050619A">
      <w:pPr>
        <w:rPr>
          <w:rFonts w:ascii="Arial" w:hAnsi="Arial" w:cs="Arial"/>
        </w:rPr>
      </w:pPr>
      <w:r w:rsidRPr="0050619A">
        <w:rPr>
          <w:rFonts w:ascii="Arial" w:hAnsi="Arial" w:cs="Arial"/>
        </w:rPr>
        <w:t>Name der Übersetzerin/des Übersetzers: _____________</w:t>
      </w:r>
      <w:r w:rsidR="00566851">
        <w:rPr>
          <w:rFonts w:ascii="Arial" w:hAnsi="Arial" w:cs="Arial"/>
        </w:rPr>
        <w:t>____</w:t>
      </w:r>
    </w:p>
    <w:p w:rsidR="0050619A" w:rsidRDefault="0050619A" w:rsidP="0050619A">
      <w:pPr>
        <w:rPr>
          <w:rFonts w:ascii="Arial" w:hAnsi="Arial" w:cs="Arial"/>
        </w:rPr>
      </w:pPr>
    </w:p>
    <w:p w:rsidR="0050619A" w:rsidRDefault="00566851" w:rsidP="0050619A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29210</wp:posOffset>
                </wp:positionV>
                <wp:extent cx="142875" cy="16192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C9892" id="Rectangle 4" o:spid="_x0000_s1026" style="position:absolute;margin-left:1.1pt;margin-top:2.3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KRHQIAADs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"/>
            </w:pict>
          </mc:Fallback>
        </mc:AlternateContent>
      </w:r>
      <w:r w:rsidR="0050619A">
        <w:rPr>
          <w:rFonts w:ascii="Arial" w:hAnsi="Arial" w:cs="Arial"/>
        </w:rPr>
        <w:tab/>
        <w:t>bestellt durch die Schule.</w:t>
      </w:r>
    </w:p>
    <w:p w:rsidR="0050619A" w:rsidRDefault="00566851" w:rsidP="0050619A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178435</wp:posOffset>
                </wp:positionV>
                <wp:extent cx="142875" cy="161925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568C4" id="Rectangle 5" o:spid="_x0000_s1026" style="position:absolute;margin-left:1.1pt;margin-top:14.05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LW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"/>
            </w:pict>
          </mc:Fallback>
        </mc:AlternateContent>
      </w:r>
    </w:p>
    <w:p w:rsidR="0050619A" w:rsidRPr="0050619A" w:rsidRDefault="00566851" w:rsidP="0050619A">
      <w:pPr>
        <w:rPr>
          <w:rFonts w:ascii="Arial" w:hAnsi="Arial" w:cs="Arial"/>
        </w:rPr>
      </w:pPr>
      <w:r>
        <w:rPr>
          <w:rFonts w:ascii="Arial" w:hAnsi="Arial" w:cs="Arial"/>
        </w:rPr>
        <w:tab/>
        <w:t>Gestellt durch die Eltern/Sorgeberechtigten.</w:t>
      </w:r>
    </w:p>
    <w:p w:rsidR="0050619A" w:rsidRDefault="0050619A" w:rsidP="005363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1532B" w:rsidRDefault="0081532B" w:rsidP="005363F2">
      <w:pPr>
        <w:rPr>
          <w:rFonts w:ascii="Arial" w:hAnsi="Arial" w:cs="Arial"/>
          <w:b/>
        </w:rPr>
      </w:pPr>
    </w:p>
    <w:p w:rsidR="005363F2" w:rsidRDefault="0081532B" w:rsidP="005363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363F2">
        <w:rPr>
          <w:rFonts w:ascii="Arial" w:hAnsi="Arial" w:cs="Arial"/>
          <w:b/>
        </w:rPr>
        <w:t>olgende Unterlagen wurden einbezogen:</w:t>
      </w:r>
    </w:p>
    <w:p w:rsidR="005363F2" w:rsidRDefault="005363F2" w:rsidP="005363F2">
      <w:pPr>
        <w:rPr>
          <w:rFonts w:ascii="Arial" w:hAnsi="Arial" w:cs="Arial"/>
        </w:rPr>
      </w:pPr>
    </w:p>
    <w:p w:rsidR="00F340C7" w:rsidRDefault="00F340C7" w:rsidP="005363F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Schülerakte</w:t>
      </w:r>
    </w:p>
    <w:p w:rsidR="005363F2" w:rsidRDefault="005363F2" w:rsidP="0081532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förderdiagnostische Stellungnahme</w:t>
      </w:r>
    </w:p>
    <w:p w:rsidR="005363F2" w:rsidRDefault="005363F2" w:rsidP="005363F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schulärztliches Gutachten</w:t>
      </w:r>
    </w:p>
    <w:p w:rsidR="005363F2" w:rsidRDefault="005363F2" w:rsidP="005363F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schulpsychologisches Gutachten</w:t>
      </w:r>
    </w:p>
    <w:p w:rsidR="00C76720" w:rsidRPr="00C76720" w:rsidRDefault="005363F2" w:rsidP="005363F2">
      <w:pPr>
        <w:numPr>
          <w:ilvl w:val="0"/>
          <w:numId w:val="3"/>
        </w:numPr>
        <w:rPr>
          <w:rFonts w:ascii="Arial" w:hAnsi="Arial" w:cs="Arial"/>
          <w:b/>
        </w:rPr>
      </w:pPr>
      <w:r w:rsidRPr="00C76720">
        <w:rPr>
          <w:rFonts w:ascii="Arial" w:hAnsi="Arial" w:cs="Arial"/>
        </w:rPr>
        <w:t xml:space="preserve">sonstige: </w:t>
      </w:r>
    </w:p>
    <w:p w:rsidR="00C76720" w:rsidRDefault="00C76720" w:rsidP="00C76720">
      <w:pPr>
        <w:ind w:left="1065"/>
        <w:rPr>
          <w:rFonts w:ascii="Arial" w:hAnsi="Arial" w:cs="Arial"/>
          <w:b/>
        </w:rPr>
      </w:pPr>
    </w:p>
    <w:p w:rsidR="00A24681" w:rsidRDefault="00A24681" w:rsidP="00C76720">
      <w:pPr>
        <w:ind w:left="1065"/>
        <w:rPr>
          <w:rFonts w:ascii="Arial" w:hAnsi="Arial" w:cs="Arial"/>
          <w:b/>
        </w:rPr>
      </w:pPr>
    </w:p>
    <w:p w:rsidR="00A24681" w:rsidRPr="00C76720" w:rsidRDefault="00A24681" w:rsidP="00C76720">
      <w:pPr>
        <w:ind w:left="1065"/>
        <w:rPr>
          <w:rFonts w:ascii="Arial" w:hAnsi="Arial" w:cs="Arial"/>
          <w:b/>
        </w:rPr>
      </w:pPr>
    </w:p>
    <w:p w:rsidR="005363F2" w:rsidRPr="00C76720" w:rsidRDefault="00C76720" w:rsidP="00C76720">
      <w:pPr>
        <w:rPr>
          <w:rFonts w:ascii="Arial" w:hAnsi="Arial" w:cs="Arial"/>
          <w:b/>
        </w:rPr>
      </w:pPr>
      <w:r w:rsidRPr="00C76720">
        <w:rPr>
          <w:rFonts w:ascii="Arial" w:hAnsi="Arial" w:cs="Arial"/>
          <w:b/>
        </w:rPr>
        <w:t>E</w:t>
      </w:r>
      <w:r w:rsidR="00066238">
        <w:rPr>
          <w:rFonts w:ascii="Arial" w:hAnsi="Arial" w:cs="Arial"/>
          <w:b/>
        </w:rPr>
        <w:t>mpfehlung des Förderausschusses zur Genehmigung durch das SSA:</w:t>
      </w:r>
    </w:p>
    <w:p w:rsidR="00C76720" w:rsidRDefault="00C76720" w:rsidP="005363F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244"/>
      </w:tblGrid>
      <w:tr w:rsidR="005363F2" w:rsidTr="00536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  <w:p w:rsidR="005363F2" w:rsidRDefault="00536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Anspruch auf sonderpädagogischen Förderung </w:t>
            </w:r>
            <w:r>
              <w:rPr>
                <w:rFonts w:ascii="Arial" w:hAnsi="Arial" w:cs="Arial"/>
                <w:b/>
              </w:rPr>
              <w:t>liegt vor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5363F2" w:rsidTr="00536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rPr>
                <w:rFonts w:ascii="Arial" w:hAnsi="Arial" w:cs="Arial"/>
              </w:rPr>
            </w:pPr>
          </w:p>
          <w:p w:rsidR="005363F2" w:rsidRDefault="00536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Anspruch auf sonderpädagogischen Förderung </w:t>
            </w:r>
            <w:r>
              <w:rPr>
                <w:rFonts w:ascii="Arial" w:hAnsi="Arial" w:cs="Arial"/>
                <w:b/>
              </w:rPr>
              <w:t>liegt nicht vor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363F2" w:rsidRDefault="005363F2" w:rsidP="005363F2">
      <w:pPr>
        <w:rPr>
          <w:rFonts w:ascii="Arial" w:hAnsi="Arial" w:cs="Arial"/>
        </w:rPr>
      </w:pPr>
    </w:p>
    <w:p w:rsidR="00A24681" w:rsidRDefault="00A24681" w:rsidP="005363F2">
      <w:pPr>
        <w:rPr>
          <w:rFonts w:ascii="Arial" w:hAnsi="Arial" w:cs="Arial"/>
        </w:rPr>
      </w:pPr>
    </w:p>
    <w:p w:rsidR="00A24681" w:rsidRDefault="00A24681" w:rsidP="005363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363F2" w:rsidRPr="00DD164C" w:rsidRDefault="005363F2" w:rsidP="005363F2">
      <w:pPr>
        <w:tabs>
          <w:tab w:val="left" w:pos="1291"/>
        </w:tabs>
        <w:rPr>
          <w:rFonts w:ascii="Arial" w:hAnsi="Arial" w:cs="Arial"/>
          <w:b/>
        </w:rPr>
      </w:pPr>
      <w:r w:rsidRPr="00DD164C">
        <w:rPr>
          <w:rFonts w:ascii="Arial" w:hAnsi="Arial" w:cs="Arial"/>
          <w:b/>
        </w:rPr>
        <w:t>Der Anspruch auf sonderpädagogische Förderung besteh</w:t>
      </w:r>
      <w:r w:rsidR="00566851">
        <w:rPr>
          <w:rFonts w:ascii="Arial" w:hAnsi="Arial" w:cs="Arial"/>
          <w:b/>
        </w:rPr>
        <w:t>t im /</w:t>
      </w:r>
      <w:r w:rsidR="00DD164C" w:rsidRPr="00DD164C">
        <w:rPr>
          <w:rFonts w:ascii="Arial" w:hAnsi="Arial" w:cs="Arial"/>
          <w:b/>
        </w:rPr>
        <w:t>in Förderschwerpunkt/en (bitte ankreuzen):</w:t>
      </w:r>
    </w:p>
    <w:p w:rsidR="005363F2" w:rsidRPr="0041578F" w:rsidRDefault="0041578F" w:rsidP="005363F2">
      <w:pPr>
        <w:tabs>
          <w:tab w:val="left" w:pos="1291"/>
        </w:tabs>
        <w:rPr>
          <w:rFonts w:ascii="Arial" w:hAnsi="Arial" w:cs="Arial"/>
          <w:sz w:val="22"/>
          <w:szCs w:val="22"/>
        </w:rPr>
      </w:pPr>
      <w:r w:rsidRPr="0041578F">
        <w:rPr>
          <w:rFonts w:ascii="Arial" w:hAnsi="Arial" w:cs="Arial"/>
          <w:sz w:val="22"/>
          <w:szCs w:val="22"/>
        </w:rPr>
        <w:t>Bei mehreren Förderschwerpunkten</w:t>
      </w:r>
      <w:r w:rsidR="00DD164C" w:rsidRPr="0041578F">
        <w:rPr>
          <w:rFonts w:ascii="Arial" w:hAnsi="Arial" w:cs="Arial"/>
          <w:sz w:val="22"/>
          <w:szCs w:val="22"/>
        </w:rPr>
        <w:t xml:space="preserve"> bitte den </w:t>
      </w:r>
      <w:r w:rsidR="00DD164C" w:rsidRPr="0041578F">
        <w:rPr>
          <w:rFonts w:ascii="Arial" w:hAnsi="Arial" w:cs="Arial"/>
          <w:sz w:val="22"/>
          <w:szCs w:val="22"/>
          <w:u w:val="single"/>
        </w:rPr>
        <w:t>p</w:t>
      </w:r>
      <w:r w:rsidR="005363F2" w:rsidRPr="0041578F">
        <w:rPr>
          <w:rFonts w:ascii="Arial" w:hAnsi="Arial" w:cs="Arial"/>
          <w:sz w:val="22"/>
          <w:szCs w:val="22"/>
          <w:u w:val="single"/>
        </w:rPr>
        <w:t>rimären Förderschwerpunkt</w:t>
      </w:r>
      <w:r w:rsidR="005363F2" w:rsidRPr="0041578F">
        <w:rPr>
          <w:rFonts w:ascii="Arial" w:hAnsi="Arial" w:cs="Arial"/>
          <w:sz w:val="22"/>
          <w:szCs w:val="22"/>
        </w:rPr>
        <w:t xml:space="preserve"> unterstreichen!</w:t>
      </w:r>
    </w:p>
    <w:p w:rsidR="005363F2" w:rsidRDefault="005363F2" w:rsidP="005363F2">
      <w:pPr>
        <w:tabs>
          <w:tab w:val="left" w:pos="1291"/>
        </w:tabs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734"/>
        <w:gridCol w:w="706"/>
        <w:gridCol w:w="3808"/>
      </w:tblGrid>
      <w:tr w:rsidR="005363F2" w:rsidTr="00536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emotionale + soziale Entwicklung</w:t>
            </w:r>
          </w:p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</w:p>
        </w:tc>
      </w:tr>
      <w:tr w:rsidR="005363F2" w:rsidTr="00536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</w:t>
            </w:r>
            <w:r w:rsidR="00810827">
              <w:rPr>
                <w:rFonts w:ascii="Arial" w:hAnsi="Arial" w:cs="Arial"/>
              </w:rPr>
              <w:t>heilförderung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geistige Entwicklung</w:t>
            </w:r>
          </w:p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</w:p>
        </w:tc>
      </w:tr>
      <w:tr w:rsidR="005363F2" w:rsidTr="00536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Sehen</w:t>
            </w:r>
          </w:p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körperliche + motorische Entwicklung</w:t>
            </w:r>
          </w:p>
        </w:tc>
      </w:tr>
      <w:tr w:rsidR="005363F2" w:rsidTr="00647C2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Hören</w:t>
            </w:r>
          </w:p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 w:rsidP="009D6B09">
            <w:pPr>
              <w:tabs>
                <w:tab w:val="left" w:pos="12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Sonstiges: </w:t>
            </w:r>
          </w:p>
        </w:tc>
      </w:tr>
      <w:tr w:rsidR="005363F2" w:rsidTr="005363F2">
        <w:trPr>
          <w:trHeight w:val="2758"/>
        </w:trPr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Art, Umfang und Organisation der Förderung: </w:t>
            </w:r>
          </w:p>
          <w:p w:rsidR="005363F2" w:rsidRDefault="005363F2">
            <w:pPr>
              <w:tabs>
                <w:tab w:val="left" w:pos="1291"/>
              </w:tabs>
              <w:rPr>
                <w:rFonts w:ascii="Arial" w:hAnsi="Arial" w:cs="Arial"/>
              </w:rPr>
            </w:pPr>
          </w:p>
        </w:tc>
      </w:tr>
    </w:tbl>
    <w:p w:rsidR="00F340C7" w:rsidRDefault="00F340C7" w:rsidP="005363F2">
      <w:pPr>
        <w:tabs>
          <w:tab w:val="left" w:pos="1291"/>
        </w:tabs>
        <w:rPr>
          <w:rFonts w:ascii="Arial" w:hAnsi="Arial" w:cs="Arial"/>
        </w:rPr>
      </w:pPr>
    </w:p>
    <w:p w:rsidR="005363F2" w:rsidRDefault="005363F2" w:rsidP="005363F2">
      <w:pPr>
        <w:tabs>
          <w:tab w:val="left" w:pos="1291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Ergebnis der Abstim</w:t>
      </w:r>
      <w:r w:rsidR="00DD3CB6">
        <w:rPr>
          <w:rFonts w:ascii="Arial" w:hAnsi="Arial" w:cs="Arial"/>
          <w:b/>
          <w:u w:val="single"/>
        </w:rPr>
        <w:t>mung:</w:t>
      </w:r>
    </w:p>
    <w:p w:rsidR="005363F2" w:rsidRDefault="005363F2" w:rsidP="005363F2">
      <w:pPr>
        <w:tabs>
          <w:tab w:val="left" w:pos="1291"/>
        </w:tabs>
        <w:rPr>
          <w:rFonts w:ascii="Arial" w:hAnsi="Arial" w:cs="Arial"/>
        </w:rPr>
      </w:pPr>
      <w:r>
        <w:rPr>
          <w:rFonts w:ascii="Arial" w:hAnsi="Arial" w:cs="Arial"/>
        </w:rPr>
        <w:t>(Abstimmungsergebnis, sonstige Bemerkungen, Begründung etc</w:t>
      </w:r>
      <w:r w:rsidR="008C26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…..</w:t>
      </w:r>
      <w:r w:rsidR="008C2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</w:p>
    <w:p w:rsidR="005363F2" w:rsidRDefault="005363F2" w:rsidP="005363F2">
      <w:pPr>
        <w:tabs>
          <w:tab w:val="left" w:pos="1291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1243"/>
        <w:gridCol w:w="1024"/>
        <w:gridCol w:w="3417"/>
      </w:tblGrid>
      <w:tr w:rsidR="007325E6" w:rsidTr="005331E6">
        <w:trPr>
          <w:trHeight w:val="273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5E6" w:rsidRDefault="00732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Funktion/Institution</w:t>
            </w:r>
          </w:p>
          <w:p w:rsidR="007325E6" w:rsidRDefault="00732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(stimmberechtigte Personen)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E6" w:rsidRDefault="00981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Zustimmung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E6" w:rsidRDefault="00533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</w:t>
            </w:r>
          </w:p>
        </w:tc>
      </w:tr>
      <w:tr w:rsidR="007325E6" w:rsidTr="005331E6">
        <w:trPr>
          <w:trHeight w:val="273"/>
        </w:trPr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E6" w:rsidRDefault="007325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E6" w:rsidRDefault="00533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E6" w:rsidRDefault="00533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E6" w:rsidRDefault="007325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25E6" w:rsidTr="005331E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E6" w:rsidRDefault="007325E6">
            <w:pPr>
              <w:rPr>
                <w:rFonts w:ascii="Arial" w:hAnsi="Arial" w:cs="Arial"/>
              </w:rPr>
            </w:pPr>
          </w:p>
          <w:p w:rsidR="007325E6" w:rsidRDefault="00732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Schulleiter</w:t>
            </w:r>
            <w:r w:rsidR="004372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437286">
              <w:rPr>
                <w:rFonts w:ascii="Arial" w:hAnsi="Arial" w:cs="Arial"/>
              </w:rPr>
              <w:t xml:space="preserve"> Schulleiter</w:t>
            </w:r>
            <w:r>
              <w:rPr>
                <w:rFonts w:ascii="Arial" w:hAnsi="Arial" w:cs="Arial"/>
              </w:rPr>
              <w:t>in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E6" w:rsidRDefault="007325E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E6" w:rsidRDefault="007325E6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E6" w:rsidRDefault="007325E6">
            <w:pPr>
              <w:rPr>
                <w:rFonts w:ascii="Arial" w:hAnsi="Arial" w:cs="Arial"/>
              </w:rPr>
            </w:pPr>
          </w:p>
        </w:tc>
      </w:tr>
      <w:tr w:rsidR="007325E6" w:rsidTr="005331E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E6" w:rsidRDefault="00732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Lehrkraft der allg. Schule, die das Kind unterrichten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7325E6" w:rsidRDefault="007325E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325E6" w:rsidRDefault="007325E6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</w:tcPr>
          <w:p w:rsidR="007325E6" w:rsidRDefault="007325E6">
            <w:pPr>
              <w:rPr>
                <w:rFonts w:ascii="Arial" w:hAnsi="Arial" w:cs="Arial"/>
              </w:rPr>
            </w:pPr>
          </w:p>
        </w:tc>
      </w:tr>
      <w:tr w:rsidR="007325E6" w:rsidTr="005331E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E6" w:rsidRDefault="00732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Lehrkraft des sonderpäd. Beratungs- und Förderzentrums/ der zust. FöS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7325E6" w:rsidRDefault="007325E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325E6" w:rsidRDefault="007325E6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</w:tcPr>
          <w:p w:rsidR="007325E6" w:rsidRDefault="007325E6">
            <w:pPr>
              <w:rPr>
                <w:rFonts w:ascii="Arial" w:hAnsi="Arial" w:cs="Arial"/>
              </w:rPr>
            </w:pPr>
          </w:p>
        </w:tc>
      </w:tr>
      <w:tr w:rsidR="007325E6" w:rsidTr="005331E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E6" w:rsidRDefault="007325E6">
            <w:pPr>
              <w:rPr>
                <w:rFonts w:ascii="Arial" w:hAnsi="Arial" w:cs="Arial"/>
              </w:rPr>
            </w:pPr>
          </w:p>
          <w:p w:rsidR="007325E6" w:rsidRDefault="00732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 des Kindes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7325E6" w:rsidRDefault="007325E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7325E6" w:rsidRDefault="007325E6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</w:tcPr>
          <w:p w:rsidR="007325E6" w:rsidRDefault="007325E6">
            <w:pPr>
              <w:rPr>
                <w:rFonts w:ascii="Arial" w:hAnsi="Arial" w:cs="Arial"/>
              </w:rPr>
            </w:pPr>
          </w:p>
        </w:tc>
      </w:tr>
      <w:tr w:rsidR="007325E6" w:rsidTr="005331E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E6" w:rsidRDefault="00732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Vertreter des Schulträgers</w:t>
            </w:r>
            <w:r w:rsidR="004611C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wenn räumliche/sächliche Leistungen erforderlich sind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E6" w:rsidRDefault="007325E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E6" w:rsidRDefault="007325E6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E6" w:rsidRDefault="007325E6">
            <w:pPr>
              <w:rPr>
                <w:rFonts w:ascii="Arial" w:hAnsi="Arial" w:cs="Arial"/>
              </w:rPr>
            </w:pPr>
          </w:p>
        </w:tc>
      </w:tr>
    </w:tbl>
    <w:p w:rsidR="00F340C7" w:rsidRDefault="00F340C7" w:rsidP="005363F2">
      <w:pPr>
        <w:tabs>
          <w:tab w:val="left" w:pos="1291"/>
        </w:tabs>
        <w:rPr>
          <w:rFonts w:ascii="Arial" w:hAnsi="Arial" w:cs="Arial"/>
        </w:rPr>
      </w:pPr>
    </w:p>
    <w:p w:rsidR="005363F2" w:rsidRPr="005331E6" w:rsidRDefault="005331E6" w:rsidP="005363F2">
      <w:pPr>
        <w:tabs>
          <w:tab w:val="left" w:pos="1291"/>
        </w:tabs>
        <w:rPr>
          <w:rFonts w:ascii="Arial" w:hAnsi="Arial" w:cs="Arial"/>
          <w:b/>
        </w:rPr>
      </w:pPr>
      <w:r w:rsidRPr="005331E6">
        <w:rPr>
          <w:rFonts w:ascii="Arial" w:hAnsi="Arial" w:cs="Arial"/>
          <w:b/>
        </w:rPr>
        <w:t>Das Ergebnis ist einstimmig</w:t>
      </w:r>
      <w:r>
        <w:rPr>
          <w:rFonts w:ascii="Arial" w:hAnsi="Arial" w:cs="Arial"/>
          <w:b/>
        </w:rPr>
        <w:t xml:space="preserve"> </w:t>
      </w:r>
      <w:r w:rsidRPr="005331E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5331E6">
        <w:rPr>
          <w:rFonts w:ascii="Arial" w:hAnsi="Arial" w:cs="Arial"/>
          <w:b/>
        </w:rPr>
        <w:t>nicht einstimmig.</w:t>
      </w:r>
    </w:p>
    <w:p w:rsidR="00F340C7" w:rsidRDefault="00F340C7" w:rsidP="005363F2">
      <w:pPr>
        <w:tabs>
          <w:tab w:val="left" w:pos="1291"/>
        </w:tabs>
        <w:rPr>
          <w:rFonts w:ascii="Arial" w:hAnsi="Arial" w:cs="Arial"/>
          <w:sz w:val="20"/>
          <w:szCs w:val="20"/>
        </w:rPr>
      </w:pPr>
    </w:p>
    <w:p w:rsidR="005363F2" w:rsidRDefault="00A24681" w:rsidP="005363F2">
      <w:pPr>
        <w:tabs>
          <w:tab w:val="left" w:pos="129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5363F2">
        <w:rPr>
          <w:rFonts w:ascii="Arial" w:hAnsi="Arial" w:cs="Arial"/>
          <w:sz w:val="20"/>
          <w:szCs w:val="20"/>
        </w:rPr>
        <w:t>________________</w:t>
      </w:r>
      <w:r w:rsidR="005363F2">
        <w:rPr>
          <w:rFonts w:ascii="Arial" w:hAnsi="Arial" w:cs="Arial"/>
          <w:sz w:val="20"/>
          <w:szCs w:val="20"/>
        </w:rPr>
        <w:tab/>
      </w:r>
      <w:r w:rsidR="005363F2">
        <w:rPr>
          <w:rFonts w:ascii="Arial" w:hAnsi="Arial" w:cs="Arial"/>
          <w:sz w:val="20"/>
          <w:szCs w:val="20"/>
        </w:rPr>
        <w:tab/>
      </w:r>
      <w:r w:rsidR="005363F2">
        <w:rPr>
          <w:rFonts w:ascii="Arial" w:hAnsi="Arial" w:cs="Arial"/>
          <w:sz w:val="20"/>
          <w:szCs w:val="20"/>
        </w:rPr>
        <w:tab/>
      </w:r>
      <w:r w:rsidR="005363F2">
        <w:rPr>
          <w:rFonts w:ascii="Arial" w:hAnsi="Arial" w:cs="Arial"/>
          <w:sz w:val="20"/>
          <w:szCs w:val="20"/>
        </w:rPr>
        <w:tab/>
      </w:r>
      <w:r w:rsidR="005363F2">
        <w:rPr>
          <w:rFonts w:ascii="Arial" w:hAnsi="Arial" w:cs="Arial"/>
          <w:sz w:val="20"/>
          <w:szCs w:val="20"/>
        </w:rPr>
        <w:tab/>
        <w:t>___________________________</w:t>
      </w:r>
    </w:p>
    <w:p w:rsidR="00040207" w:rsidRPr="005363F2" w:rsidRDefault="005363F2" w:rsidP="00DD3CB6">
      <w:pPr>
        <w:tabs>
          <w:tab w:val="left" w:pos="1291"/>
        </w:tabs>
      </w:pPr>
      <w:r>
        <w:rPr>
          <w:rFonts w:ascii="Arial" w:hAnsi="Arial" w:cs="Arial"/>
          <w:sz w:val="20"/>
          <w:szCs w:val="20"/>
        </w:rPr>
        <w:t>(Ort, Datum)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(Leiter/in des Förderausschusses)</w:t>
      </w:r>
      <w:r>
        <w:rPr>
          <w:rFonts w:ascii="Arial" w:hAnsi="Arial" w:cs="Arial"/>
          <w:sz w:val="20"/>
          <w:szCs w:val="20"/>
        </w:rPr>
        <w:tab/>
      </w:r>
      <w:bookmarkStart w:id="0" w:name="AktuellerStandort"/>
      <w:bookmarkEnd w:id="0"/>
    </w:p>
    <w:sectPr w:rsidR="00040207" w:rsidRPr="005363F2" w:rsidSect="00097887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7D" w:rsidRDefault="0099707D">
      <w:r>
        <w:separator/>
      </w:r>
    </w:p>
  </w:endnote>
  <w:endnote w:type="continuationSeparator" w:id="0">
    <w:p w:rsidR="0099707D" w:rsidRDefault="0099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C7" w:rsidRPr="00A24681" w:rsidRDefault="00F340C7" w:rsidP="00F340C7">
    <w:pPr>
      <w:pStyle w:val="Fuzeile"/>
      <w:jc w:val="center"/>
      <w:rPr>
        <w:rFonts w:ascii="Arial" w:hAnsi="Arial" w:cs="Arial"/>
        <w:sz w:val="22"/>
      </w:rPr>
    </w:pPr>
    <w:r w:rsidRPr="00A24681">
      <w:rPr>
        <w:rFonts w:ascii="Arial" w:hAnsi="Arial" w:cs="Arial"/>
        <w:sz w:val="22"/>
      </w:rPr>
      <w:t xml:space="preserve">Seite </w:t>
    </w:r>
    <w:r w:rsidRPr="00A24681">
      <w:rPr>
        <w:rFonts w:ascii="Arial" w:hAnsi="Arial" w:cs="Arial"/>
        <w:b/>
        <w:bCs/>
        <w:sz w:val="22"/>
      </w:rPr>
      <w:fldChar w:fldCharType="begin"/>
    </w:r>
    <w:r w:rsidRPr="00A24681">
      <w:rPr>
        <w:rFonts w:ascii="Arial" w:hAnsi="Arial" w:cs="Arial"/>
        <w:b/>
        <w:bCs/>
        <w:sz w:val="22"/>
      </w:rPr>
      <w:instrText>PAGE</w:instrText>
    </w:r>
    <w:r w:rsidRPr="00A24681">
      <w:rPr>
        <w:rFonts w:ascii="Arial" w:hAnsi="Arial" w:cs="Arial"/>
        <w:b/>
        <w:bCs/>
        <w:sz w:val="22"/>
      </w:rPr>
      <w:fldChar w:fldCharType="separate"/>
    </w:r>
    <w:r w:rsidR="00AF5121">
      <w:rPr>
        <w:rFonts w:ascii="Arial" w:hAnsi="Arial" w:cs="Arial"/>
        <w:b/>
        <w:bCs/>
        <w:noProof/>
        <w:sz w:val="22"/>
      </w:rPr>
      <w:t>3</w:t>
    </w:r>
    <w:r w:rsidRPr="00A24681">
      <w:rPr>
        <w:rFonts w:ascii="Arial" w:hAnsi="Arial" w:cs="Arial"/>
        <w:b/>
        <w:bCs/>
        <w:sz w:val="22"/>
      </w:rPr>
      <w:fldChar w:fldCharType="end"/>
    </w:r>
    <w:r w:rsidRPr="00A24681">
      <w:rPr>
        <w:rFonts w:ascii="Arial" w:hAnsi="Arial" w:cs="Arial"/>
        <w:sz w:val="22"/>
      </w:rPr>
      <w:t xml:space="preserve"> von </w:t>
    </w:r>
    <w:r w:rsidRPr="00A24681">
      <w:rPr>
        <w:rFonts w:ascii="Arial" w:hAnsi="Arial" w:cs="Arial"/>
        <w:b/>
        <w:bCs/>
        <w:sz w:val="22"/>
      </w:rPr>
      <w:fldChar w:fldCharType="begin"/>
    </w:r>
    <w:r w:rsidRPr="00A24681">
      <w:rPr>
        <w:rFonts w:ascii="Arial" w:hAnsi="Arial" w:cs="Arial"/>
        <w:b/>
        <w:bCs/>
        <w:sz w:val="22"/>
      </w:rPr>
      <w:instrText>NUMPAGES</w:instrText>
    </w:r>
    <w:r w:rsidRPr="00A24681">
      <w:rPr>
        <w:rFonts w:ascii="Arial" w:hAnsi="Arial" w:cs="Arial"/>
        <w:b/>
        <w:bCs/>
        <w:sz w:val="22"/>
      </w:rPr>
      <w:fldChar w:fldCharType="separate"/>
    </w:r>
    <w:r w:rsidR="00AF5121">
      <w:rPr>
        <w:rFonts w:ascii="Arial" w:hAnsi="Arial" w:cs="Arial"/>
        <w:b/>
        <w:bCs/>
        <w:noProof/>
        <w:sz w:val="22"/>
      </w:rPr>
      <w:t>3</w:t>
    </w:r>
    <w:r w:rsidRPr="00A24681">
      <w:rPr>
        <w:rFonts w:ascii="Arial" w:hAnsi="Arial" w:cs="Arial"/>
        <w:b/>
        <w:bCs/>
        <w:sz w:val="22"/>
      </w:rPr>
      <w:fldChar w:fldCharType="end"/>
    </w:r>
  </w:p>
  <w:p w:rsidR="007325E6" w:rsidRPr="00F340C7" w:rsidRDefault="007325E6" w:rsidP="00F340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C7" w:rsidRPr="00A24681" w:rsidRDefault="00F340C7">
    <w:pPr>
      <w:pStyle w:val="Fuzeile"/>
      <w:jc w:val="center"/>
      <w:rPr>
        <w:rFonts w:ascii="Arial" w:hAnsi="Arial" w:cs="Arial"/>
        <w:sz w:val="22"/>
      </w:rPr>
    </w:pPr>
    <w:r w:rsidRPr="00A24681">
      <w:rPr>
        <w:rFonts w:ascii="Arial" w:hAnsi="Arial" w:cs="Arial"/>
        <w:sz w:val="22"/>
      </w:rPr>
      <w:t xml:space="preserve">Seite </w:t>
    </w:r>
    <w:r w:rsidRPr="00A24681">
      <w:rPr>
        <w:rFonts w:ascii="Arial" w:hAnsi="Arial" w:cs="Arial"/>
        <w:b/>
        <w:bCs/>
        <w:sz w:val="22"/>
      </w:rPr>
      <w:fldChar w:fldCharType="begin"/>
    </w:r>
    <w:r w:rsidRPr="00A24681">
      <w:rPr>
        <w:rFonts w:ascii="Arial" w:hAnsi="Arial" w:cs="Arial"/>
        <w:b/>
        <w:bCs/>
        <w:sz w:val="22"/>
      </w:rPr>
      <w:instrText>PAGE</w:instrText>
    </w:r>
    <w:r w:rsidRPr="00A24681">
      <w:rPr>
        <w:rFonts w:ascii="Arial" w:hAnsi="Arial" w:cs="Arial"/>
        <w:b/>
        <w:bCs/>
        <w:sz w:val="22"/>
      </w:rPr>
      <w:fldChar w:fldCharType="separate"/>
    </w:r>
    <w:r w:rsidR="00AF5121">
      <w:rPr>
        <w:rFonts w:ascii="Arial" w:hAnsi="Arial" w:cs="Arial"/>
        <w:b/>
        <w:bCs/>
        <w:noProof/>
        <w:sz w:val="22"/>
      </w:rPr>
      <w:t>1</w:t>
    </w:r>
    <w:r w:rsidRPr="00A24681">
      <w:rPr>
        <w:rFonts w:ascii="Arial" w:hAnsi="Arial" w:cs="Arial"/>
        <w:b/>
        <w:bCs/>
        <w:sz w:val="22"/>
      </w:rPr>
      <w:fldChar w:fldCharType="end"/>
    </w:r>
    <w:r w:rsidRPr="00A24681">
      <w:rPr>
        <w:rFonts w:ascii="Arial" w:hAnsi="Arial" w:cs="Arial"/>
        <w:sz w:val="22"/>
      </w:rPr>
      <w:t xml:space="preserve"> von </w:t>
    </w:r>
    <w:r w:rsidRPr="00A24681">
      <w:rPr>
        <w:rFonts w:ascii="Arial" w:hAnsi="Arial" w:cs="Arial"/>
        <w:b/>
        <w:bCs/>
        <w:sz w:val="22"/>
      </w:rPr>
      <w:fldChar w:fldCharType="begin"/>
    </w:r>
    <w:r w:rsidRPr="00A24681">
      <w:rPr>
        <w:rFonts w:ascii="Arial" w:hAnsi="Arial" w:cs="Arial"/>
        <w:b/>
        <w:bCs/>
        <w:sz w:val="22"/>
      </w:rPr>
      <w:instrText>NUMPAGES</w:instrText>
    </w:r>
    <w:r w:rsidRPr="00A24681">
      <w:rPr>
        <w:rFonts w:ascii="Arial" w:hAnsi="Arial" w:cs="Arial"/>
        <w:b/>
        <w:bCs/>
        <w:sz w:val="22"/>
      </w:rPr>
      <w:fldChar w:fldCharType="separate"/>
    </w:r>
    <w:r w:rsidR="00AF5121">
      <w:rPr>
        <w:rFonts w:ascii="Arial" w:hAnsi="Arial" w:cs="Arial"/>
        <w:b/>
        <w:bCs/>
        <w:noProof/>
        <w:sz w:val="22"/>
      </w:rPr>
      <w:t>3</w:t>
    </w:r>
    <w:r w:rsidRPr="00A24681">
      <w:rPr>
        <w:rFonts w:ascii="Arial" w:hAnsi="Arial" w:cs="Arial"/>
        <w:b/>
        <w:bCs/>
        <w:sz w:val="22"/>
      </w:rPr>
      <w:fldChar w:fldCharType="end"/>
    </w:r>
  </w:p>
  <w:p w:rsidR="007325E6" w:rsidRPr="0075146A" w:rsidRDefault="00A24681">
    <w:pPr>
      <w:pStyle w:val="Fuzeile"/>
      <w:rPr>
        <w:rFonts w:ascii="Arial" w:hAnsi="Arial" w:cs="Arial"/>
        <w:color w:val="999999"/>
        <w:sz w:val="18"/>
        <w:szCs w:val="18"/>
      </w:rPr>
    </w:pPr>
    <w:r w:rsidRPr="00A24681">
      <w:rPr>
        <w:rFonts w:ascii="Arial" w:hAnsi="Arial" w:cs="Arial"/>
        <w:sz w:val="22"/>
      </w:rPr>
      <w:t>Stand: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7D" w:rsidRDefault="0099707D">
      <w:r>
        <w:separator/>
      </w:r>
    </w:p>
  </w:footnote>
  <w:footnote w:type="continuationSeparator" w:id="0">
    <w:p w:rsidR="0099707D" w:rsidRDefault="0099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C7" w:rsidRPr="00A24681" w:rsidRDefault="00F340C7" w:rsidP="00A24681">
    <w:pPr>
      <w:pStyle w:val="Kopfzeile"/>
      <w:rPr>
        <w:rFonts w:ascii="Arial" w:hAnsi="Arial" w:cs="Arial"/>
        <w:b/>
        <w:sz w:val="32"/>
        <w:szCs w:val="32"/>
      </w:rPr>
    </w:pPr>
    <w:r w:rsidRPr="00A24681">
      <w:rPr>
        <w:rFonts w:ascii="Arial" w:hAnsi="Arial" w:cs="Arial"/>
        <w:b/>
        <w:sz w:val="32"/>
        <w:szCs w:val="32"/>
      </w:rPr>
      <w:t>Protokoll Förderausschuss</w:t>
    </w:r>
  </w:p>
  <w:p w:rsidR="007325E6" w:rsidRPr="00A24681" w:rsidRDefault="007325E6" w:rsidP="00A24681">
    <w:pPr>
      <w:pStyle w:val="Kopfzeile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2A23"/>
    <w:multiLevelType w:val="hybridMultilevel"/>
    <w:tmpl w:val="21121AA4"/>
    <w:lvl w:ilvl="0" w:tplc="4F584388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2DC6"/>
    <w:multiLevelType w:val="multilevel"/>
    <w:tmpl w:val="21121AA4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1C"/>
    <w:rsid w:val="000076C4"/>
    <w:rsid w:val="00040207"/>
    <w:rsid w:val="00050B97"/>
    <w:rsid w:val="00051FE8"/>
    <w:rsid w:val="00065EBD"/>
    <w:rsid w:val="00066238"/>
    <w:rsid w:val="00097887"/>
    <w:rsid w:val="000B560F"/>
    <w:rsid w:val="0012698A"/>
    <w:rsid w:val="00131EFA"/>
    <w:rsid w:val="001731F9"/>
    <w:rsid w:val="001816AC"/>
    <w:rsid w:val="001A102A"/>
    <w:rsid w:val="00233E3F"/>
    <w:rsid w:val="00236BC8"/>
    <w:rsid w:val="0024516B"/>
    <w:rsid w:val="00271567"/>
    <w:rsid w:val="00276A13"/>
    <w:rsid w:val="00282B91"/>
    <w:rsid w:val="002A61F0"/>
    <w:rsid w:val="002C6698"/>
    <w:rsid w:val="002F7714"/>
    <w:rsid w:val="00321212"/>
    <w:rsid w:val="0036674E"/>
    <w:rsid w:val="00367544"/>
    <w:rsid w:val="003B035F"/>
    <w:rsid w:val="003B0AD4"/>
    <w:rsid w:val="003F38FF"/>
    <w:rsid w:val="00414B76"/>
    <w:rsid w:val="0041578F"/>
    <w:rsid w:val="00437286"/>
    <w:rsid w:val="00441E98"/>
    <w:rsid w:val="004611CE"/>
    <w:rsid w:val="004918A7"/>
    <w:rsid w:val="004A2E77"/>
    <w:rsid w:val="004C3DA2"/>
    <w:rsid w:val="0050619A"/>
    <w:rsid w:val="0051486E"/>
    <w:rsid w:val="00525D37"/>
    <w:rsid w:val="005331E6"/>
    <w:rsid w:val="005363F2"/>
    <w:rsid w:val="00551B30"/>
    <w:rsid w:val="00561A61"/>
    <w:rsid w:val="00566851"/>
    <w:rsid w:val="005D2B28"/>
    <w:rsid w:val="00602CAA"/>
    <w:rsid w:val="00603C29"/>
    <w:rsid w:val="00606463"/>
    <w:rsid w:val="00647C29"/>
    <w:rsid w:val="006A7D86"/>
    <w:rsid w:val="006E096C"/>
    <w:rsid w:val="006E732B"/>
    <w:rsid w:val="006F245C"/>
    <w:rsid w:val="007016D4"/>
    <w:rsid w:val="007064C0"/>
    <w:rsid w:val="00707783"/>
    <w:rsid w:val="007325E6"/>
    <w:rsid w:val="0075146A"/>
    <w:rsid w:val="0075709D"/>
    <w:rsid w:val="00782597"/>
    <w:rsid w:val="007912C3"/>
    <w:rsid w:val="007C7678"/>
    <w:rsid w:val="00810827"/>
    <w:rsid w:val="00814033"/>
    <w:rsid w:val="0081532B"/>
    <w:rsid w:val="008810E9"/>
    <w:rsid w:val="008900E8"/>
    <w:rsid w:val="00894843"/>
    <w:rsid w:val="008A6697"/>
    <w:rsid w:val="008C263D"/>
    <w:rsid w:val="008F1F35"/>
    <w:rsid w:val="00911978"/>
    <w:rsid w:val="00912EEA"/>
    <w:rsid w:val="00926F90"/>
    <w:rsid w:val="00934C73"/>
    <w:rsid w:val="00937DEC"/>
    <w:rsid w:val="009614B3"/>
    <w:rsid w:val="00972076"/>
    <w:rsid w:val="009819EF"/>
    <w:rsid w:val="00985D2D"/>
    <w:rsid w:val="0099707D"/>
    <w:rsid w:val="009A7C7A"/>
    <w:rsid w:val="009D124A"/>
    <w:rsid w:val="009D6B09"/>
    <w:rsid w:val="009E420C"/>
    <w:rsid w:val="00A02FA2"/>
    <w:rsid w:val="00A24681"/>
    <w:rsid w:val="00A31340"/>
    <w:rsid w:val="00A40A8F"/>
    <w:rsid w:val="00A6591F"/>
    <w:rsid w:val="00A73D3A"/>
    <w:rsid w:val="00AA16E9"/>
    <w:rsid w:val="00AB4FAB"/>
    <w:rsid w:val="00AB64B7"/>
    <w:rsid w:val="00AC77CB"/>
    <w:rsid w:val="00AD59AB"/>
    <w:rsid w:val="00AF5121"/>
    <w:rsid w:val="00AF7634"/>
    <w:rsid w:val="00B23FED"/>
    <w:rsid w:val="00B2770F"/>
    <w:rsid w:val="00B40108"/>
    <w:rsid w:val="00B45264"/>
    <w:rsid w:val="00B651FD"/>
    <w:rsid w:val="00B974FF"/>
    <w:rsid w:val="00BA517C"/>
    <w:rsid w:val="00C11EA5"/>
    <w:rsid w:val="00C1674A"/>
    <w:rsid w:val="00C321FB"/>
    <w:rsid w:val="00C325BA"/>
    <w:rsid w:val="00C5311A"/>
    <w:rsid w:val="00C76720"/>
    <w:rsid w:val="00CC77ED"/>
    <w:rsid w:val="00CE03C3"/>
    <w:rsid w:val="00CE6D46"/>
    <w:rsid w:val="00CF3682"/>
    <w:rsid w:val="00D22989"/>
    <w:rsid w:val="00D31124"/>
    <w:rsid w:val="00D31FCA"/>
    <w:rsid w:val="00D3443C"/>
    <w:rsid w:val="00D40A99"/>
    <w:rsid w:val="00D55021"/>
    <w:rsid w:val="00D63F87"/>
    <w:rsid w:val="00D936C3"/>
    <w:rsid w:val="00DA2040"/>
    <w:rsid w:val="00DC503B"/>
    <w:rsid w:val="00DD164C"/>
    <w:rsid w:val="00DD21DD"/>
    <w:rsid w:val="00DD3CB6"/>
    <w:rsid w:val="00DE5FD1"/>
    <w:rsid w:val="00E031CD"/>
    <w:rsid w:val="00E05200"/>
    <w:rsid w:val="00E206B9"/>
    <w:rsid w:val="00E87653"/>
    <w:rsid w:val="00EA7891"/>
    <w:rsid w:val="00ED331C"/>
    <w:rsid w:val="00EE6CB6"/>
    <w:rsid w:val="00F340C7"/>
    <w:rsid w:val="00F64E4E"/>
    <w:rsid w:val="00F93ADB"/>
    <w:rsid w:val="00FE2961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E1CD9F"/>
  <w15:chartTrackingRefBased/>
  <w15:docId w15:val="{F0CEB6FB-C171-447F-A3AD-3DEFB443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76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23F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3FED"/>
    <w:pPr>
      <w:tabs>
        <w:tab w:val="center" w:pos="4536"/>
        <w:tab w:val="right" w:pos="9072"/>
      </w:tabs>
    </w:pPr>
  </w:style>
  <w:style w:type="paragraph" w:customStyle="1" w:styleId="KopfzeileCI">
    <w:name w:val="KopfzeileCI"/>
    <w:basedOn w:val="Kopfzeile"/>
    <w:rsid w:val="001A102A"/>
    <w:pPr>
      <w:spacing w:line="270" w:lineRule="atLeast"/>
    </w:pPr>
    <w:rPr>
      <w:rFonts w:ascii="Arial" w:hAnsi="Arial" w:cs="Arial"/>
      <w:b/>
      <w:sz w:val="20"/>
      <w:szCs w:val="20"/>
    </w:rPr>
  </w:style>
  <w:style w:type="character" w:customStyle="1" w:styleId="KopfzeileZchn">
    <w:name w:val="Kopfzeile Zchn"/>
    <w:link w:val="Kopfzeile"/>
    <w:uiPriority w:val="99"/>
    <w:rsid w:val="00F340C7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F340C7"/>
    <w:rPr>
      <w:sz w:val="24"/>
      <w:szCs w:val="24"/>
    </w:rPr>
  </w:style>
  <w:style w:type="character" w:styleId="Hyperlink">
    <w:name w:val="Hyperlink"/>
    <w:uiPriority w:val="99"/>
    <w:unhideWhenUsed/>
    <w:rsid w:val="00366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v.hessenrecht.hessen.de/lexsoft/default/hessenrecht_rv.html?p1=0&amp;eventSubmit_doNavigate=searchInSubtreeTOC&amp;showdoccase=1&amp;doc.hl=0&amp;doc.id=jlr-SchulGHE2005rahmen&amp;doc.part=R&amp;toc.pos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Nr. 5 Protokoll Förderausschuss</vt:lpstr>
    </vt:vector>
  </TitlesOfParts>
  <Company>Hessische Kultusverwaltung</Company>
  <LinksUpToDate>false</LinksUpToDate>
  <CharactersWithSpaces>3104</CharactersWithSpaces>
  <SharedDoc>false</SharedDoc>
  <HLinks>
    <vt:vector size="6" baseType="variant">
      <vt:variant>
        <vt:i4>2556030</vt:i4>
      </vt:variant>
      <vt:variant>
        <vt:i4>0</vt:i4>
      </vt:variant>
      <vt:variant>
        <vt:i4>0</vt:i4>
      </vt:variant>
      <vt:variant>
        <vt:i4>5</vt:i4>
      </vt:variant>
      <vt:variant>
        <vt:lpwstr>http://www.rv.hessenrecht.hessen.de/lexsoft/default/hessenrecht_rv.html?p1=0&amp;eventSubmit_doNavigate=searchInSubtreeTOC&amp;showdoccase=1&amp;doc.hl=0&amp;doc.id=jlr-SchulGHE2005rahmen&amp;doc.part=R&amp;toc.poskey=</vt:lpwstr>
      </vt:variant>
      <vt:variant>
        <vt:lpwstr>docid:7402400,0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5 Protokoll Förderausschuss</dc:title>
  <dc:subject/>
  <dc:creator>rewe</dc:creator>
  <cp:keywords/>
  <cp:lastModifiedBy>Frese, Johannes (SSA HU)</cp:lastModifiedBy>
  <cp:revision>3</cp:revision>
  <cp:lastPrinted>2013-09-09T10:06:00Z</cp:lastPrinted>
  <dcterms:created xsi:type="dcterms:W3CDTF">2021-03-25T11:09:00Z</dcterms:created>
  <dcterms:modified xsi:type="dcterms:W3CDTF">2021-05-12T07:37:00Z</dcterms:modified>
</cp:coreProperties>
</file>