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32494B4D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  <w:r w:rsidR="00EE4E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Förderschule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32494B4D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  <w:r w:rsidR="00EE4E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Förderschule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38C5B810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40F5">
        <w:rPr>
          <w:rFonts w:ascii="Arial" w:eastAsia="Times New Roman" w:hAnsi="Arial" w:cs="Arial"/>
          <w:b/>
          <w:sz w:val="24"/>
          <w:szCs w:val="24"/>
          <w:lang w:eastAsia="de-DE"/>
        </w:rPr>
        <w:t>Anspruch auf sonderpädagogische Förderung</w:t>
      </w:r>
    </w:p>
    <w:p w14:paraId="14332225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B1A13D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Ihrer Tochter/Ihres Sohnes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des Kindes"/>
            </w:textInput>
          </w:ffData>
        </w:fldChar>
      </w:r>
      <w:bookmarkStart w:id="1" w:name="Text1"/>
      <w:r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Vorname des Kindes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"/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, geb. am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2" w:name="Text2"/>
      <w:r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"/>
    </w:p>
    <w:p w14:paraId="218352B1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761583" w14:textId="426A429B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Sehr geehrte Frau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bookmarkStart w:id="3" w:name="Text3"/>
      <w:r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"/>
      <w:r w:rsidRPr="002A40F5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sehr geehrter Herr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4" w:name="Text4"/>
      <w:r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4"/>
      <w:r w:rsidRPr="002A40F5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55241D2D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803856" w14:textId="71F709C8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nach Genehmigung durch das Staatliche Schulamt für den Rheingau-Taunus-Kreis und die Landeshauptstadt Wiesbaden teile ich Ihnen mit, dass bei Ihrer Tochter/Ihrem Sohn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5" w:name="Text5"/>
      <w:r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Name des Kindes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5"/>
      <w:r w:rsidR="00C1474F">
        <w:rPr>
          <w:rFonts w:ascii="Arial" w:eastAsia="Times New Roman" w:hAnsi="Arial" w:cs="Arial"/>
          <w:sz w:val="24"/>
          <w:szCs w:val="24"/>
          <w:lang w:eastAsia="de-DE"/>
        </w:rPr>
        <w:t xml:space="preserve"> im Rahmen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Pr="002A40F5">
        <w:rPr>
          <w:rFonts w:ascii="Arial" w:eastAsia="Times New Roman" w:hAnsi="Arial" w:cs="Arial"/>
          <w:b/>
          <w:sz w:val="24"/>
          <w:szCs w:val="24"/>
          <w:lang w:eastAsia="de-DE"/>
        </w:rPr>
        <w:t>Überprüfung des Anspruchs auf sonderpädagogische Förderung</w:t>
      </w:r>
      <w:r w:rsidR="00C1474F">
        <w:rPr>
          <w:rFonts w:ascii="Arial" w:eastAsia="Times New Roman" w:hAnsi="Arial" w:cs="Arial"/>
          <w:sz w:val="24"/>
          <w:szCs w:val="24"/>
          <w:lang w:eastAsia="de-DE"/>
        </w:rPr>
        <w:t xml:space="preserve"> gem. §11 Abs.2/</w:t>
      </w:r>
      <w:r w:rsidR="00D602A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1474F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VOSB 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der Anspruch auf sonderpädagogische Förderung im Förderschwerpunkt 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Benennen der bisherigen FöSchwerpunkt"/>
            </w:textInput>
          </w:ffData>
        </w:fldChar>
      </w:r>
      <w:bookmarkStart w:id="6" w:name="Text11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Benennen der bisherigen FöSchwerpunkt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6"/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A40F5">
        <w:rPr>
          <w:rFonts w:ascii="Arial" w:eastAsia="Times New Roman" w:hAnsi="Arial" w:cs="Arial"/>
          <w:b/>
          <w:sz w:val="24"/>
          <w:szCs w:val="24"/>
          <w:lang w:eastAsia="de-DE"/>
        </w:rPr>
        <w:t>geändert wurde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in den</w:t>
      </w:r>
      <w:r w:rsidR="0027717D">
        <w:rPr>
          <w:rFonts w:ascii="Arial" w:eastAsia="Times New Roman" w:hAnsi="Arial" w:cs="Arial"/>
          <w:sz w:val="24"/>
          <w:szCs w:val="24"/>
          <w:lang w:eastAsia="de-DE"/>
        </w:rPr>
        <w:t xml:space="preserve"> Förderschwerpunkt</w:t>
      </w:r>
      <w:r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2"/>
            <w:enabled/>
            <w:calcOnExit w:val="0"/>
            <w:textInput>
              <w:default w:val="Benennen des neuen Förderschwerpunktes"/>
            </w:textInput>
          </w:ffData>
        </w:fldChar>
      </w:r>
      <w:bookmarkStart w:id="7" w:name="Text12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Benennen des neuen Förderschwerpunktes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7"/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1483033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6DC2E8" w14:textId="7409CDAE" w:rsidR="002A40F5" w:rsidRPr="002A40F5" w:rsidRDefault="00C7779B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2"/>
            <w:enabled/>
            <w:calcOnExit w:val="0"/>
            <w:textInput>
              <w:default w:val="Ihre Tochter/Ihr Sohn "/>
            </w:textInput>
          </w:ffData>
        </w:fldChar>
      </w:r>
      <w:bookmarkStart w:id="8" w:name="Text22"/>
      <w:r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de-DE"/>
        </w:rPr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Ihre Tochter/Ihr Sohn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8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wird weiterhin / ab dem </w: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9" w:name="Text8"/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2A40F5"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9"/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die Jahrgangsstufe </w: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>
              <w:default w:val="Zahl"/>
            </w:textInput>
          </w:ffData>
        </w:fldChar>
      </w:r>
      <w:bookmarkStart w:id="10" w:name="Text9"/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2A40F5" w:rsidRPr="002A40F5">
        <w:rPr>
          <w:rFonts w:ascii="Arial" w:eastAsia="Times New Roman" w:hAnsi="Arial" w:cs="Arial"/>
          <w:noProof/>
          <w:sz w:val="24"/>
          <w:szCs w:val="24"/>
          <w:lang w:eastAsia="de-DE"/>
        </w:rPr>
        <w:t>Zahl</w:t>
      </w:r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0"/>
      <w:r w:rsidR="002A40F5" w:rsidRPr="002A40F5">
        <w:rPr>
          <w:rFonts w:ascii="Arial" w:eastAsia="Times New Roman" w:hAnsi="Arial" w:cs="Arial"/>
          <w:sz w:val="24"/>
          <w:szCs w:val="24"/>
          <w:lang w:eastAsia="de-DE"/>
        </w:rPr>
        <w:t xml:space="preserve"> unserer Schule besuchen.</w:t>
      </w:r>
    </w:p>
    <w:p w14:paraId="12DB28D5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4DFCD5" w14:textId="77777777" w:rsidR="00CC61AF" w:rsidRPr="00C92798" w:rsidRDefault="00CC61AF" w:rsidP="009B3B36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fldChar w:fldCharType="begin">
          <w:ffData>
            <w:name w:val="Text20"/>
            <w:enabled/>
            <w:calcOnExit w:val="0"/>
            <w:textInput>
              <w:default w:val="Ihrer Tochter/Ihrem Sohn "/>
            </w:textInput>
          </w:ffData>
        </w:fldChar>
      </w:r>
      <w:bookmarkStart w:id="11" w:name="Text20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Ihrer Tochter/Ihrem Sohn </w:t>
      </w:r>
      <w:r w:rsidRPr="00C92798">
        <w:rPr>
          <w:rFonts w:ascii="Arial" w:hAnsi="Arial" w:cs="Arial"/>
          <w:color w:val="auto"/>
        </w:rPr>
        <w:fldChar w:fldCharType="end"/>
      </w:r>
      <w:bookmarkEnd w:id="11"/>
      <w:r w:rsidRPr="00C92798">
        <w:rPr>
          <w:rFonts w:ascii="Arial" w:hAnsi="Arial" w:cs="Arial"/>
          <w:color w:val="auto"/>
        </w:rPr>
        <w:t xml:space="preserve"> wünsche ich alles Gute für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21"/>
            <w:enabled/>
            <w:calcOnExit w:val="0"/>
            <w:textInput>
              <w:default w:val="seine/ihre "/>
            </w:textInput>
          </w:ffData>
        </w:fldChar>
      </w:r>
      <w:bookmarkStart w:id="12" w:name="Text21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seine/ihre </w:t>
      </w:r>
      <w:r w:rsidRPr="00C92798">
        <w:rPr>
          <w:rFonts w:ascii="Arial" w:hAnsi="Arial" w:cs="Arial"/>
          <w:color w:val="auto"/>
        </w:rPr>
        <w:fldChar w:fldCharType="end"/>
      </w:r>
      <w:bookmarkEnd w:id="12"/>
      <w:r w:rsidRPr="00C92798">
        <w:rPr>
          <w:rFonts w:ascii="Arial" w:hAnsi="Arial" w:cs="Arial"/>
          <w:color w:val="auto"/>
        </w:rPr>
        <w:t xml:space="preserve"> Entwicklung. </w:t>
      </w:r>
    </w:p>
    <w:p w14:paraId="368B457F" w14:textId="77777777" w:rsidR="002A40F5" w:rsidRDefault="002A40F5" w:rsidP="009B3B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A1F66" w14:textId="01445C08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13"/>
      <w:r w:rsidRPr="00CC61AF">
        <w:rPr>
          <w:rFonts w:ascii="Arial" w:hAnsi="Arial" w:cs="Arial"/>
          <w:sz w:val="24"/>
          <w:szCs w:val="24"/>
        </w:rPr>
        <w:t xml:space="preserve"> Schule </w:t>
      </w:r>
      <w:r w:rsidRPr="00CC61AF">
        <w:rPr>
          <w:rFonts w:ascii="Arial" w:hAnsi="Arial" w:cs="Arial"/>
          <w:i/>
          <w:sz w:val="24"/>
          <w:szCs w:val="24"/>
        </w:rPr>
        <w:t>(bitte genaue Anschrift angeben)</w:t>
      </w:r>
      <w:r w:rsidRPr="00CC61AF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47BEEF06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Die Frist wird auch gewahrt, wenn der Widerspruch beim Staatlichen Schulamt für den Rheingau-Taunus-Kreis und </w:t>
      </w:r>
      <w:r w:rsidR="00C1474F">
        <w:rPr>
          <w:rFonts w:ascii="Arial" w:hAnsi="Arial" w:cs="Arial"/>
          <w:sz w:val="24"/>
          <w:szCs w:val="24"/>
        </w:rPr>
        <w:t>die Landeshauptstadt Wiesbaden (</w:t>
      </w:r>
      <w:r w:rsidRPr="00CC61AF">
        <w:rPr>
          <w:rFonts w:ascii="Arial" w:hAnsi="Arial" w:cs="Arial"/>
          <w:sz w:val="24"/>
          <w:szCs w:val="24"/>
        </w:rPr>
        <w:t>Walter-Hallstein-Straße 3-5,</w:t>
      </w:r>
      <w:r w:rsidR="00910C83" w:rsidRPr="00CC61AF">
        <w:rPr>
          <w:rFonts w:ascii="Arial" w:hAnsi="Arial" w:cs="Arial"/>
          <w:sz w:val="24"/>
          <w:szCs w:val="24"/>
        </w:rPr>
        <w:t xml:space="preserve"> </w:t>
      </w:r>
      <w:r w:rsidR="00C1474F">
        <w:rPr>
          <w:rFonts w:ascii="Arial" w:hAnsi="Arial" w:cs="Arial"/>
          <w:sz w:val="24"/>
          <w:szCs w:val="24"/>
        </w:rPr>
        <w:t>65197 Wiesbaden)</w:t>
      </w:r>
      <w:r w:rsidRPr="00CC61AF">
        <w:rPr>
          <w:rFonts w:ascii="Arial" w:hAnsi="Arial" w:cs="Arial"/>
          <w:sz w:val="24"/>
          <w:szCs w:val="24"/>
        </w:rPr>
        <w:t xml:space="preserve"> eingelegt wird.</w:t>
      </w:r>
    </w:p>
    <w:p w14:paraId="7768773F" w14:textId="717E5342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Hinweis:</w:t>
      </w:r>
    </w:p>
    <w:p w14:paraId="7DB3A797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21D4ADFC" w14:textId="1D72B370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7BC8D739">
                <wp:simplePos x="0" y="0"/>
                <wp:positionH relativeFrom="margin">
                  <wp:posOffset>3596640</wp:posOffset>
                </wp:positionH>
                <wp:positionV relativeFrom="paragraph">
                  <wp:posOffset>46990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5A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2pt;margin-top:3.7pt;width:185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zBXcZt8AAAAJAQAADwAAAGRycy9kb3ducmV2Lnht&#10;bEyPwW7CMAyG75P2DpEn7TZSYBTomqIJiQu3dWjjGBqvKTRO1QQobz/vNE6W9X/6/TlfDa4VF+xD&#10;40nBeJSAQKq8aahWsPvcvCxAhKjJ6NYTKrhhgFXx+JDrzPgrfeCljLXgEgqZVmBj7DIpQ2XR6TDy&#10;HRJnP753OvLa19L0+srlrpWTJEml0w3xBas7XFusTuXZKQin8Wb27Y87u9/ebHncN1/Ndq3U89Pw&#10;/gYi4hD/YfjTZ3Uo2Ongz2SCaBXM0vSVUQVzHpwvp4sJiAOD0/kSZJHL+w+KXwAAAP//AwBQSwEC&#10;LQAUAAYACAAAACEAtoM4kv4AAADhAQAAEwAAAAAAAAAAAAAAAAAAAAAAW0NvbnRlbnRfVHlwZXNd&#10;LnhtbFBLAQItABQABgAIAAAAIQA4/SH/1gAAAJQBAAALAAAAAAAAAAAAAAAAAC8BAABfcmVscy8u&#10;cmVsc1BLAQItABQABgAIAAAAIQA0NkgdJwIAAEsEAAAOAAAAAAAAAAAAAAAAAC4CAABkcnMvZTJv&#10;RG9jLnhtbFBLAQItABQABgAIAAAAIQDMFdxm3wAAAAkBAAAPAAAAAAAAAAAAAAAAAIEEAABkcnMv&#10;ZG93bnJldi54bWxQSwUGAAAAAAQABADzAAAAjQUAAAAA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bookmarkStart w:id="14" w:name="_GoBack"/>
                      <w:bookmarkEnd w:id="14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C61AF">
        <w:rPr>
          <w:rFonts w:ascii="Arial" w:hAnsi="Arial" w:cs="Arial"/>
          <w:color w:val="auto"/>
        </w:rPr>
        <w:t>Mit freundlichen Grüßen</w:t>
      </w:r>
    </w:p>
    <w:p w14:paraId="250EB652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6C83593F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562FDC01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0603ADD1" w:rsidR="00143960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color w:val="auto"/>
        </w:rPr>
        <w:t>(Schulleiter/Schulleiterin)</w:t>
      </w:r>
    </w:p>
    <w:sectPr w:rsidR="00143960" w:rsidRPr="00CC6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AD36" w14:textId="77777777" w:rsidR="00521186" w:rsidRDefault="00521186" w:rsidP="006927CF">
      <w:pPr>
        <w:spacing w:after="0" w:line="240" w:lineRule="auto"/>
      </w:pPr>
      <w:r>
        <w:separator/>
      </w:r>
    </w:p>
  </w:endnote>
  <w:endnote w:type="continuationSeparator" w:id="0">
    <w:p w14:paraId="23B4C466" w14:textId="77777777" w:rsidR="00521186" w:rsidRDefault="00521186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CE61" w14:textId="77777777" w:rsidR="0099197F" w:rsidRDefault="009919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5551" w14:textId="77777777" w:rsidR="0099197F" w:rsidRDefault="009919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8D8F" w14:textId="77777777" w:rsidR="0099197F" w:rsidRDefault="009919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B917" w14:textId="77777777" w:rsidR="00521186" w:rsidRDefault="00521186" w:rsidP="006927CF">
      <w:pPr>
        <w:spacing w:after="0" w:line="240" w:lineRule="auto"/>
      </w:pPr>
      <w:r>
        <w:separator/>
      </w:r>
    </w:p>
  </w:footnote>
  <w:footnote w:type="continuationSeparator" w:id="0">
    <w:p w14:paraId="308E5C99" w14:textId="77777777" w:rsidR="00521186" w:rsidRDefault="00521186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4E38" w14:textId="77777777" w:rsidR="0099197F" w:rsidRDefault="009919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116" w14:textId="42CF5177" w:rsidR="00EE4EC0" w:rsidRPr="00C92798" w:rsidRDefault="00B113CA" w:rsidP="0099197F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Musterverfügung Ü3: </w:t>
    </w:r>
    <w:r w:rsidR="00EE4EC0">
      <w:rPr>
        <w:rFonts w:ascii="Arial" w:hAnsi="Arial" w:cs="Arial"/>
        <w:sz w:val="24"/>
        <w:szCs w:val="24"/>
      </w:rPr>
      <w:t>Überprüfung des Anspruchs_</w:t>
    </w:r>
    <w:r w:rsidR="002A40F5">
      <w:rPr>
        <w:rFonts w:ascii="Arial" w:hAnsi="Arial" w:cs="Arial"/>
        <w:sz w:val="24"/>
        <w:szCs w:val="24"/>
      </w:rPr>
      <w:t xml:space="preserve">Änderung </w:t>
    </w:r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C53C" w14:textId="77777777" w:rsidR="0099197F" w:rsidRDefault="009919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25180C"/>
    <w:rsid w:val="0027717D"/>
    <w:rsid w:val="002A40F5"/>
    <w:rsid w:val="002C3E88"/>
    <w:rsid w:val="002E0DE9"/>
    <w:rsid w:val="003A63BE"/>
    <w:rsid w:val="003C0E83"/>
    <w:rsid w:val="00412ED3"/>
    <w:rsid w:val="004B743D"/>
    <w:rsid w:val="00521186"/>
    <w:rsid w:val="005A59B6"/>
    <w:rsid w:val="00605DF4"/>
    <w:rsid w:val="006374A1"/>
    <w:rsid w:val="006927CF"/>
    <w:rsid w:val="00693426"/>
    <w:rsid w:val="006C6BB9"/>
    <w:rsid w:val="00774451"/>
    <w:rsid w:val="007D6B88"/>
    <w:rsid w:val="00836FE2"/>
    <w:rsid w:val="00910C83"/>
    <w:rsid w:val="0099197F"/>
    <w:rsid w:val="009B3B36"/>
    <w:rsid w:val="00B113CA"/>
    <w:rsid w:val="00C1474F"/>
    <w:rsid w:val="00C7779B"/>
    <w:rsid w:val="00C92798"/>
    <w:rsid w:val="00CC61AF"/>
    <w:rsid w:val="00CE7887"/>
    <w:rsid w:val="00D31EEA"/>
    <w:rsid w:val="00D602AA"/>
    <w:rsid w:val="00DD0364"/>
    <w:rsid w:val="00EE4EC0"/>
    <w:rsid w:val="00F211DF"/>
    <w:rsid w:val="00F304A7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2022-02-11T11:40:00Z</dcterms:created>
  <dcterms:modified xsi:type="dcterms:W3CDTF">2022-02-11T11:40:00Z</dcterms:modified>
</cp:coreProperties>
</file>