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1889F" w14:textId="07FD8370" w:rsidR="004338D3" w:rsidRPr="0029243A" w:rsidRDefault="00AB369A" w:rsidP="004338D3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  <w:tab w:val="center" w:pos="5566"/>
        </w:tabs>
        <w:rPr>
          <w:smallCaps/>
          <w:lang w:val="en-GB"/>
        </w:rPr>
      </w:pPr>
      <w:sdt>
        <w:sdtPr>
          <w:rPr>
            <w:smallCaps/>
            <w:lang w:val="en-GB"/>
          </w:rPr>
          <w:alias w:val="Beispielschule"/>
          <w:tag w:val="Beispielschule"/>
          <w:id w:val="1196359886"/>
          <w:placeholder>
            <w:docPart w:val="DefaultPlaceholder_-1854013440"/>
          </w:placeholder>
          <w15:color w:val="000000"/>
        </w:sdtPr>
        <w:sdtEndPr/>
        <w:sdtContent>
          <w:r w:rsidR="004338D3">
            <w:rPr>
              <w:smallCaps/>
              <w:lang w:val="en-GB"/>
            </w:rPr>
            <w:t>Beispielschule</w:t>
          </w:r>
        </w:sdtContent>
      </w:sdt>
      <w:r w:rsidR="004338D3">
        <w:rPr>
          <w:smallCaps/>
          <w:lang w:val="en-GB"/>
        </w:rPr>
        <w:tab/>
      </w:r>
    </w:p>
    <w:sdt>
      <w:sdtPr>
        <w:rPr>
          <w:rFonts w:ascii="Arial" w:hAnsi="Arial"/>
          <w:sz w:val="20"/>
          <w:szCs w:val="20"/>
          <w:lang w:val="en-GB"/>
        </w:rPr>
        <w:alias w:val="Adresse"/>
        <w:tag w:val="Adresse"/>
        <w:id w:val="1738273590"/>
        <w:placeholder>
          <w:docPart w:val="DefaultPlaceholder_-1854013440"/>
        </w:placeholder>
        <w15:color w:val="000000"/>
      </w:sdtPr>
      <w:sdtEndPr>
        <w:rPr>
          <w:sz w:val="16"/>
          <w:szCs w:val="16"/>
        </w:rPr>
      </w:sdtEndPr>
      <w:sdtContent>
        <w:p w14:paraId="6793355E" w14:textId="53E92F70" w:rsidR="004338D3" w:rsidRDefault="004338D3" w:rsidP="004338D3">
          <w:pPr>
            <w:pStyle w:val="Kopfzeile"/>
            <w:rPr>
              <w:rFonts w:ascii="Arial" w:hAnsi="Arial"/>
              <w:sz w:val="16"/>
              <w:szCs w:val="16"/>
              <w:lang w:val="en-GB"/>
            </w:rPr>
          </w:pPr>
          <w:r>
            <w:rPr>
              <w:rFonts w:ascii="Arial" w:hAnsi="Arial"/>
              <w:sz w:val="20"/>
              <w:szCs w:val="20"/>
              <w:lang w:val="en-GB"/>
            </w:rPr>
            <w:t>Beispieladresse 1</w:t>
          </w:r>
          <w:r>
            <w:rPr>
              <w:rFonts w:ascii="Arial" w:hAnsi="Arial"/>
              <w:sz w:val="20"/>
              <w:szCs w:val="20"/>
              <w:lang w:val="en-GB"/>
            </w:rPr>
            <w:br/>
          </w:r>
          <w:r w:rsidRPr="002C6E3B">
            <w:rPr>
              <w:rFonts w:ascii="Arial" w:hAnsi="Arial"/>
              <w:sz w:val="16"/>
              <w:szCs w:val="16"/>
              <w:lang w:val="en-GB"/>
            </w:rPr>
            <w:t>Beispieladresse 2</w:t>
          </w:r>
        </w:p>
      </w:sdtContent>
    </w:sdt>
    <w:p w14:paraId="10F5D997" w14:textId="21588EF8" w:rsidR="00945CA0" w:rsidRPr="00945CA0" w:rsidRDefault="004338D3" w:rsidP="004338D3">
      <w:pPr>
        <w:tabs>
          <w:tab w:val="center" w:pos="556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20642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AC494" wp14:editId="7647DC0E">
                <wp:simplePos x="0" y="0"/>
                <wp:positionH relativeFrom="column">
                  <wp:posOffset>2628900</wp:posOffset>
                </wp:positionH>
                <wp:positionV relativeFrom="paragraph">
                  <wp:posOffset>-509270</wp:posOffset>
                </wp:positionV>
                <wp:extent cx="4343400" cy="457200"/>
                <wp:effectExtent l="7620" t="7620" r="1143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Hinweise Intern"/>
                              <w:tag w:val="Hinweise Intern"/>
                              <w:id w:val="2029976680"/>
                              <w:placeholder>
                                <w:docPart w:val="B0CDFEE1421947EBB6702475D7F677B5"/>
                              </w:placeholder>
                              <w:showingPlcHdr/>
                            </w:sdtPr>
                            <w:sdtEndPr/>
                            <w:sdtContent>
                              <w:p w14:paraId="13B79552" w14:textId="56270047" w:rsidR="005470FB" w:rsidRDefault="005470FB" w:rsidP="00F86CC0">
                                <w:pPr>
                                  <w:ind w:right="-27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36891">
                                  <w:rPr>
                                    <w:rStyle w:val="Platzhaltertext"/>
                                    <w:color w:val="D9D9D9" w:themeColor="background1" w:themeShade="D9"/>
                                  </w:rPr>
                                  <w:t>Hinweise Intern</w:t>
                                </w:r>
                              </w:p>
                            </w:sdtContent>
                          </w:sdt>
                          <w:p w14:paraId="04E81F8B" w14:textId="77777777" w:rsidR="005470FB" w:rsidRDefault="00547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0AC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-40.1pt;width:3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7VJgIAAFAEAAAOAAAAZHJzL2Uyb0RvYy54bWysVNuO2yAQfa/Uf0C8N3bSpN214qy22aaq&#10;tL1Iu/0AjLGNCgwFEjv9+h2wN7XaPlV1JATMcDicM5PtzaAVOQnnJZiSLhc5JcJwqKVpS/rt8fDq&#10;ihIfmKmZAiNKehae3uxevtj2thAr6EDVwhEEMb7obUm7EGyRZZ53QjO/ACsMBhtwmgVcujarHesR&#10;Xatsledvsh5cbR1w4T3u3o1Bukv4TSN4+NI0XgSiSorcQhpdGqs4ZrstK1rHbCf5RIP9AwvNpMFL&#10;L1B3LDBydPIPKC25Aw9NWHDQGTSN5CK9AV+zzH97zUPHrEhvQXG8vcjk/x8s/3z66ois0TtKDNNo&#10;0aMYAnkHA1lHdXrrC0x6sJgWBtyOmfGl3t4D/+6JgX3HTCtunYO+E6xGdst4MpsdHXF8BKn6T1Dj&#10;NewYIAENjdMREMUgiI4unS/ORCocN9ev8ZdjiGNsvXmL1qcrWPF82jofPgjQJE5K6tD5hM5O9z5E&#10;Nqx4TknsQcn6IJVKC9dWe+XIiWGVHNI3oft5mjKkL+n1ZrUZBZjH/BwiT9/fILQMWO5K6pJeXZJY&#10;EWV7b+pUjIFJNc6RsjKTjlG6UcQwVMPkSwX1GRV1MJY1tiFOOnA/KemxpEvqfxyZE5SojwZduV6u&#10;17EH0iKJSImbR6p5hBmOUCUNlIzTfRj75midbDu8aawDA7foZCOTyNHykdXEG8s2aT+1WOyL+Tpl&#10;/foj2D0BAAD//wMAUEsDBBQABgAIAAAAIQBmV8zZ3wAAAAsBAAAPAAAAZHJzL2Rvd25yZXYueG1s&#10;TI/BTsMwEETvSPyDtUhcUGs3RCUNcSqEBIIbFARXN94mEfY62G4a/h7nBMedHc28qbaTNWxEH3pH&#10;ElZLAQypcbqnVsL728OiABaiIq2MI5TwgwG29flZpUrtTvSK4y62LIVQKJWELsah5Dw0HVoVlm5A&#10;Sr+D81bFdPqWa69OKdwangmx5lb1lBo6NeB9h83X7mglFPnT+Bmer18+mvXBbOLVzfj47aW8vJju&#10;boFFnOKfGWb8hA51Ytq7I+nAjIR8lactUcKiEBmw2SE2RZL2s5QBryv+f0P9CwAA//8DAFBLAQIt&#10;ABQABgAIAAAAIQC2gziS/gAAAOEBAAATAAAAAAAAAAAAAAAAAAAAAABbQ29udGVudF9UeXBlc10u&#10;eG1sUEsBAi0AFAAGAAgAAAAhADj9If/WAAAAlAEAAAsAAAAAAAAAAAAAAAAALwEAAF9yZWxzLy5y&#10;ZWxzUEsBAi0AFAAGAAgAAAAhAAA/rtUmAgAAUAQAAA4AAAAAAAAAAAAAAAAALgIAAGRycy9lMm9E&#10;b2MueG1sUEsBAi0AFAAGAAgAAAAhAGZXzNnfAAAACwEAAA8AAAAAAAAAAAAAAAAAgAQAAGRycy9k&#10;b3ducmV2LnhtbFBLBQYAAAAABAAEAPMAAACMBQAAAAA=&#10;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Hinweise Intern"/>
                        <w:tag w:val="Hinweise Intern"/>
                        <w:id w:val="2029976680"/>
                        <w:placeholder>
                          <w:docPart w:val="B0CDFEE1421947EBB6702475D7F677B5"/>
                        </w:placeholder>
                        <w:showingPlcHdr/>
                      </w:sdtPr>
                      <w:sdtContent>
                        <w:p w14:paraId="13B79552" w14:textId="56270047" w:rsidR="005470FB" w:rsidRDefault="005470FB" w:rsidP="00F86CC0">
                          <w:pPr>
                            <w:ind w:right="-2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36891">
                            <w:rPr>
                              <w:rStyle w:val="Platzhaltertext"/>
                              <w:color w:val="D9D9D9" w:themeColor="background1" w:themeShade="D9"/>
                            </w:rPr>
                            <w:t>Hinweise Intern</w:t>
                          </w:r>
                        </w:p>
                      </w:sdtContent>
                    </w:sdt>
                    <w:p w14:paraId="04E81F8B" w14:textId="77777777" w:rsidR="005470FB" w:rsidRDefault="005470FB"/>
                  </w:txbxContent>
                </v:textbox>
              </v:shape>
            </w:pict>
          </mc:Fallback>
        </mc:AlternateContent>
      </w:r>
    </w:p>
    <w:p w14:paraId="42A91DB8" w14:textId="77777777" w:rsidR="00796E46" w:rsidRDefault="00796E46" w:rsidP="00945CA0">
      <w:pPr>
        <w:jc w:val="center"/>
        <w:rPr>
          <w:rFonts w:ascii="Arial" w:hAnsi="Arial" w:cs="Arial"/>
          <w:b/>
        </w:rPr>
      </w:pPr>
    </w:p>
    <w:p w14:paraId="6CE5E798" w14:textId="702627FC" w:rsidR="00B0362C" w:rsidRDefault="00796E46" w:rsidP="00547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Beiblatt zur</w:t>
      </w:r>
    </w:p>
    <w:p w14:paraId="4AF2A48F" w14:textId="02D8EA8F" w:rsidR="00796E46" w:rsidRDefault="00796E46" w:rsidP="00547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Abrechnung aufgrund Vertragserfüllung</w:t>
      </w:r>
    </w:p>
    <w:p w14:paraId="599FE2FB" w14:textId="77777777" w:rsidR="00F86CC0" w:rsidRDefault="00F86CC0" w:rsidP="00945CA0">
      <w:pPr>
        <w:ind w:firstLine="708"/>
        <w:rPr>
          <w:rFonts w:ascii="Arial" w:hAnsi="Arial" w:cs="Arial"/>
          <w:sz w:val="22"/>
          <w:szCs w:val="22"/>
        </w:rPr>
      </w:pPr>
    </w:p>
    <w:p w14:paraId="392A538E" w14:textId="77777777" w:rsidR="005470FB" w:rsidRDefault="005470FB" w:rsidP="00845B19">
      <w:pPr>
        <w:rPr>
          <w:rFonts w:ascii="Arial" w:hAnsi="Arial" w:cs="Arial"/>
          <w:sz w:val="22"/>
          <w:szCs w:val="22"/>
        </w:rPr>
      </w:pPr>
    </w:p>
    <w:p w14:paraId="1344EDCB" w14:textId="77777777" w:rsidR="005470FB" w:rsidRDefault="005470FB" w:rsidP="00845B19">
      <w:pPr>
        <w:rPr>
          <w:rFonts w:ascii="Arial" w:hAnsi="Arial" w:cs="Arial"/>
          <w:sz w:val="22"/>
          <w:szCs w:val="22"/>
        </w:rPr>
      </w:pPr>
    </w:p>
    <w:p w14:paraId="65D399A3" w14:textId="27D436BE" w:rsidR="00B0362C" w:rsidRPr="005755DD" w:rsidRDefault="00B0362C" w:rsidP="00845B19">
      <w:pPr>
        <w:rPr>
          <w:rFonts w:ascii="Arial" w:hAnsi="Arial" w:cs="Arial"/>
          <w:sz w:val="22"/>
          <w:szCs w:val="22"/>
        </w:rPr>
      </w:pPr>
      <w:r w:rsidRPr="005755DD">
        <w:rPr>
          <w:rFonts w:ascii="Arial" w:hAnsi="Arial" w:cs="Arial"/>
          <w:sz w:val="22"/>
          <w:szCs w:val="22"/>
        </w:rPr>
        <w:t xml:space="preserve">Name: </w:t>
      </w:r>
      <w:r w:rsidR="00945CA0" w:rsidRPr="005755DD">
        <w:rPr>
          <w:rFonts w:ascii="Arial" w:hAnsi="Arial" w:cs="Arial"/>
          <w:sz w:val="22"/>
          <w:szCs w:val="22"/>
        </w:rPr>
        <w:tab/>
      </w:r>
      <w:r w:rsidRPr="005755DD">
        <w:rPr>
          <w:rFonts w:ascii="Arial" w:hAnsi="Arial" w:cs="Arial"/>
          <w:sz w:val="22"/>
          <w:szCs w:val="22"/>
        </w:rPr>
        <w:t>____________________</w:t>
      </w:r>
      <w:r w:rsidRPr="005755DD">
        <w:rPr>
          <w:rFonts w:ascii="Arial" w:hAnsi="Arial" w:cs="Arial"/>
          <w:sz w:val="22"/>
          <w:szCs w:val="22"/>
        </w:rPr>
        <w:tab/>
      </w:r>
      <w:r w:rsidRPr="005755DD">
        <w:rPr>
          <w:rFonts w:ascii="Arial" w:hAnsi="Arial" w:cs="Arial"/>
          <w:sz w:val="22"/>
          <w:szCs w:val="22"/>
        </w:rPr>
        <w:tab/>
        <w:t>Vorname: ____________________</w:t>
      </w:r>
    </w:p>
    <w:p w14:paraId="4AE35FFF" w14:textId="77777777" w:rsidR="005470FB" w:rsidRDefault="005470FB" w:rsidP="005470FB">
      <w:pPr>
        <w:rPr>
          <w:rFonts w:ascii="Arial" w:hAnsi="Arial" w:cs="Arial"/>
          <w:sz w:val="22"/>
          <w:szCs w:val="22"/>
        </w:rPr>
      </w:pPr>
    </w:p>
    <w:p w14:paraId="19C6173D" w14:textId="77777777" w:rsidR="005470FB" w:rsidRDefault="005470FB" w:rsidP="005470FB">
      <w:pPr>
        <w:rPr>
          <w:rFonts w:ascii="Arial" w:hAnsi="Arial" w:cs="Arial"/>
          <w:sz w:val="22"/>
          <w:szCs w:val="22"/>
        </w:rPr>
      </w:pPr>
    </w:p>
    <w:p w14:paraId="572D8A1B" w14:textId="77777777" w:rsidR="005470FB" w:rsidRDefault="005470FB" w:rsidP="005470FB">
      <w:pPr>
        <w:rPr>
          <w:rFonts w:ascii="Arial" w:hAnsi="Arial" w:cs="Arial"/>
          <w:sz w:val="22"/>
          <w:szCs w:val="22"/>
        </w:rPr>
      </w:pPr>
    </w:p>
    <w:p w14:paraId="67D5C809" w14:textId="14E8AE6B" w:rsidR="00B0362C" w:rsidRDefault="00B0362C" w:rsidP="000A6756">
      <w:pPr>
        <w:spacing w:line="360" w:lineRule="auto"/>
        <w:rPr>
          <w:rFonts w:ascii="Arial" w:hAnsi="Arial" w:cs="Arial"/>
          <w:sz w:val="22"/>
          <w:szCs w:val="22"/>
        </w:rPr>
      </w:pPr>
      <w:r w:rsidRPr="000A6756">
        <w:rPr>
          <w:rFonts w:ascii="Arial" w:hAnsi="Arial" w:cs="Arial"/>
          <w:sz w:val="22"/>
          <w:szCs w:val="22"/>
        </w:rPr>
        <w:t xml:space="preserve">Im Rahmen </w:t>
      </w:r>
      <w:r w:rsidR="00C44F7C" w:rsidRPr="000A6756">
        <w:rPr>
          <w:rFonts w:ascii="Arial" w:hAnsi="Arial" w:cs="Arial"/>
          <w:sz w:val="22"/>
          <w:szCs w:val="22"/>
        </w:rPr>
        <w:t>des Dienstl</w:t>
      </w:r>
      <w:bookmarkStart w:id="0" w:name="_GoBack"/>
      <w:bookmarkEnd w:id="0"/>
      <w:r w:rsidR="00C44F7C" w:rsidRPr="000A6756">
        <w:rPr>
          <w:rFonts w:ascii="Arial" w:hAnsi="Arial" w:cs="Arial"/>
          <w:sz w:val="22"/>
          <w:szCs w:val="22"/>
        </w:rPr>
        <w:t xml:space="preserve">eistungsvertragen vom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1081716037"/>
          <w:placeholder>
            <w:docPart w:val="8FBC8DC1103946AFB61AF9882B9DB1E4"/>
          </w:placeholder>
          <w:showingPlcHdr/>
          <w15:color w:val="000000"/>
          <w:date>
            <w:dateFormat w:val="dd. MMM. yyyy"/>
            <w:lid w:val="de-DE"/>
            <w:storeMappedDataAs w:val="dateTime"/>
            <w:calendar w:val="gregorian"/>
          </w:date>
        </w:sdtPr>
        <w:sdtEndPr/>
        <w:sdtContent>
          <w:r w:rsidR="00DA3865" w:rsidRPr="000A6756">
            <w:rPr>
              <w:rStyle w:val="Platzhaltertext"/>
              <w:rFonts w:ascii="Arial" w:hAnsi="Arial" w:cs="Arial"/>
              <w:sz w:val="22"/>
              <w:szCs w:val="22"/>
            </w:rPr>
            <w:t>Vertragsdatum</w:t>
          </w:r>
        </w:sdtContent>
      </w:sdt>
      <w:r w:rsidR="002F210A" w:rsidRPr="000A6756">
        <w:rPr>
          <w:rFonts w:ascii="Arial" w:hAnsi="Arial" w:cs="Arial"/>
          <w:sz w:val="22"/>
          <w:szCs w:val="22"/>
        </w:rPr>
        <w:br/>
      </w:r>
      <w:r w:rsidRPr="000A6756">
        <w:rPr>
          <w:rFonts w:ascii="Arial" w:hAnsi="Arial" w:cs="Arial"/>
          <w:sz w:val="22"/>
          <w:szCs w:val="22"/>
        </w:rPr>
        <w:t xml:space="preserve">habe ich folgende </w:t>
      </w:r>
      <w:r w:rsidR="00FC59F5" w:rsidRPr="000A6756">
        <w:rPr>
          <w:rFonts w:ascii="Arial" w:hAnsi="Arial" w:cs="Arial"/>
          <w:sz w:val="22"/>
          <w:szCs w:val="22"/>
        </w:rPr>
        <w:t>Tätigkeiten durchgeführt</w:t>
      </w:r>
      <w:r w:rsidRPr="000A6756">
        <w:rPr>
          <w:rFonts w:ascii="Arial" w:hAnsi="Arial" w:cs="Arial"/>
          <w:sz w:val="22"/>
          <w:szCs w:val="22"/>
        </w:rPr>
        <w:t>:</w:t>
      </w:r>
    </w:p>
    <w:p w14:paraId="3D77F5B8" w14:textId="77777777" w:rsidR="000A6756" w:rsidRPr="000A6756" w:rsidRDefault="000A6756" w:rsidP="005470FB">
      <w:pPr>
        <w:rPr>
          <w:rFonts w:ascii="Arial" w:hAnsi="Arial" w:cs="Arial"/>
          <w:sz w:val="22"/>
          <w:szCs w:val="22"/>
        </w:rPr>
      </w:pPr>
    </w:p>
    <w:p w14:paraId="0F67F509" w14:textId="77777777" w:rsidR="00B0362C" w:rsidRPr="000A6756" w:rsidRDefault="00B0362C" w:rsidP="00AC5A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996"/>
        <w:gridCol w:w="6250"/>
      </w:tblGrid>
      <w:tr w:rsidR="00B0362C" w:rsidRPr="000A6756" w14:paraId="48A8CB8E" w14:textId="77777777" w:rsidTr="005470FB">
        <w:trPr>
          <w:trHeight w:hRule="exact" w:val="783"/>
        </w:trPr>
        <w:tc>
          <w:tcPr>
            <w:tcW w:w="1895" w:type="dxa"/>
            <w:shd w:val="clear" w:color="auto" w:fill="auto"/>
            <w:vAlign w:val="center"/>
          </w:tcPr>
          <w:p w14:paraId="22302619" w14:textId="77777777" w:rsidR="00B0362C" w:rsidRPr="000A6756" w:rsidRDefault="00B0362C" w:rsidP="007C6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75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C326007" w14:textId="16EF176B" w:rsidR="00B0362C" w:rsidRPr="000A6756" w:rsidRDefault="005755DD" w:rsidP="007C6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756">
              <w:rPr>
                <w:rFonts w:ascii="Arial" w:hAnsi="Arial" w:cs="Arial"/>
                <w:b/>
                <w:sz w:val="22"/>
                <w:szCs w:val="22"/>
              </w:rPr>
              <w:t xml:space="preserve">Anzahl der </w:t>
            </w:r>
            <w:r w:rsidR="002C6E3B" w:rsidRPr="000A675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A6756">
              <w:rPr>
                <w:rFonts w:ascii="Arial" w:hAnsi="Arial" w:cs="Arial"/>
                <w:b/>
                <w:sz w:val="22"/>
                <w:szCs w:val="22"/>
              </w:rPr>
              <w:t>tunden</w:t>
            </w:r>
            <w:r w:rsidR="002C6E3B" w:rsidRPr="000A6756">
              <w:rPr>
                <w:rFonts w:ascii="Arial" w:hAnsi="Arial" w:cs="Arial"/>
                <w:b/>
                <w:sz w:val="22"/>
                <w:szCs w:val="22"/>
              </w:rPr>
              <w:t xml:space="preserve"> lt Vertrag</w:t>
            </w:r>
          </w:p>
          <w:p w14:paraId="239AC94E" w14:textId="77777777" w:rsidR="00F86CC0" w:rsidRPr="000A6756" w:rsidRDefault="00F86CC0" w:rsidP="007C6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756">
              <w:rPr>
                <w:rFonts w:ascii="Arial" w:hAnsi="Arial" w:cs="Arial"/>
                <w:b/>
                <w:sz w:val="22"/>
                <w:szCs w:val="22"/>
              </w:rPr>
              <w:t>a` 45 Minuten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04298A3C" w14:textId="2EAC5258" w:rsidR="00B0362C" w:rsidRPr="000A6756" w:rsidRDefault="00B0362C" w:rsidP="007C6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756">
              <w:rPr>
                <w:rFonts w:ascii="Arial" w:hAnsi="Arial" w:cs="Arial"/>
                <w:b/>
                <w:sz w:val="22"/>
                <w:szCs w:val="22"/>
              </w:rPr>
              <w:t>Tätigkeit</w:t>
            </w:r>
            <w:r w:rsidR="00B22585" w:rsidRPr="000A67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0362C" w:rsidRPr="000A6756" w14:paraId="50334DD7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0E95E36D" w14:textId="77777777" w:rsidR="00B0362C" w:rsidRPr="000A6756" w:rsidRDefault="00B0362C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27428219" w14:textId="77777777" w:rsidR="00B0362C" w:rsidRPr="000A6756" w:rsidRDefault="00B0362C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3D85C715" w14:textId="57449E8C" w:rsidR="00B0362C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24372561"/>
                <w:placeholder>
                  <w:docPart w:val="D72D6F933F8145B582ED9703C35D99B1"/>
                </w:placeholder>
                <w:showingPlcHdr/>
              </w:sdtPr>
              <w:sdtEndPr/>
              <w:sdtContent>
                <w:r w:rsidR="00336891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B0362C" w:rsidRPr="000A6756" w14:paraId="32703E59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5B3E0972" w14:textId="77777777" w:rsidR="00B0362C" w:rsidRPr="000A6756" w:rsidRDefault="00B0362C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75FD3A2B" w14:textId="77777777" w:rsidR="00B0362C" w:rsidRPr="000A6756" w:rsidRDefault="00B0362C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0EAD8912" w14:textId="01BFD9CA" w:rsidR="00B0362C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926551029"/>
                <w:placeholder>
                  <w:docPart w:val="6750B8758C0445A5863D60B520CA7E38"/>
                </w:placeholder>
                <w:showingPlcHdr/>
              </w:sdtPr>
              <w:sdtEndPr/>
              <w:sdtContent>
                <w:r w:rsidR="00336891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5755DD" w:rsidRPr="000A6756" w14:paraId="5FCF162A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1714A8C3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0E9AFECF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6B2E06FD" w14:textId="22E02E23" w:rsidR="005755DD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392169900"/>
                <w:placeholder>
                  <w:docPart w:val="02793CD66E8D4021835B806AEE105F3F"/>
                </w:placeholder>
                <w:showingPlcHdr/>
              </w:sdtPr>
              <w:sdtEndPr/>
              <w:sdtContent>
                <w:r w:rsidR="00336891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5755DD" w:rsidRPr="000A6756" w14:paraId="4C3119FB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269225A5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4FBB035B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547CA0C9" w14:textId="22EBB383" w:rsidR="005755DD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-1466881418"/>
                <w:placeholder>
                  <w:docPart w:val="5B434992E6574729BC4FD9FB36CCCAB8"/>
                </w:placeholder>
                <w:showingPlcHdr/>
              </w:sdtPr>
              <w:sdtEndPr/>
              <w:sdtContent>
                <w:r w:rsidR="00336891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5755DD" w:rsidRPr="000A6756" w14:paraId="2256BCD8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12BE9FA8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35FFB1F8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2D5B4AF1" w14:textId="6DCF4B1B" w:rsidR="005755DD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-431129897"/>
                <w:placeholder>
                  <w:docPart w:val="43CFF0A01FD246D8A685DC603EB1EE4E"/>
                </w:placeholder>
                <w:showingPlcHdr/>
              </w:sdtPr>
              <w:sdtEndPr/>
              <w:sdtContent>
                <w:r w:rsidR="00336891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5755DD" w:rsidRPr="000A6756" w14:paraId="7BD27DD3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74977445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7154780B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508E3D4C" w14:textId="2B262E92" w:rsidR="005755DD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233209726"/>
                <w:placeholder>
                  <w:docPart w:val="2FCF47B78F21450EAA7269EA37B33AF4"/>
                </w:placeholder>
                <w:showingPlcHdr/>
              </w:sdtPr>
              <w:sdtEndPr/>
              <w:sdtContent>
                <w:r w:rsidR="00336891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5755DD" w:rsidRPr="000A6756" w14:paraId="1EC586A5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5531F319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7847F233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7B2392D9" w14:textId="07020D87" w:rsidR="005755DD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-1932501660"/>
                <w:placeholder>
                  <w:docPart w:val="9E99A9B283F34030A131981038B41FB2"/>
                </w:placeholder>
                <w:showingPlcHdr/>
              </w:sdtPr>
              <w:sdtEndPr/>
              <w:sdtContent>
                <w:r w:rsidR="00336891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5755DD" w:rsidRPr="000A6756" w14:paraId="16B8CB00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1ACB2C81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7F770C0E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151661F6" w14:textId="2FF27F36" w:rsidR="005755DD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561610368"/>
                <w:placeholder>
                  <w:docPart w:val="33D472B7723E4BCBAE496D50549618B9"/>
                </w:placeholder>
                <w:showingPlcHdr/>
              </w:sdtPr>
              <w:sdtEndPr/>
              <w:sdtContent>
                <w:r w:rsidR="00336891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5755DD" w:rsidRPr="000A6756" w14:paraId="73264C04" w14:textId="77777777" w:rsidTr="005470FB">
        <w:trPr>
          <w:trHeight w:hRule="exact" w:val="567"/>
        </w:trPr>
        <w:tc>
          <w:tcPr>
            <w:tcW w:w="1895" w:type="dxa"/>
            <w:shd w:val="clear" w:color="auto" w:fill="auto"/>
            <w:vAlign w:val="center"/>
          </w:tcPr>
          <w:p w14:paraId="4A506E0E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0A9AEBA0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shd w:val="clear" w:color="auto" w:fill="auto"/>
            <w:vAlign w:val="center"/>
          </w:tcPr>
          <w:p w14:paraId="744E191C" w14:textId="56E0DE64" w:rsidR="005755DD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5113679"/>
                <w:placeholder>
                  <w:docPart w:val="77E7DA2183604155A169D1B0011CBBBA"/>
                </w:placeholder>
                <w:showingPlcHdr/>
              </w:sdtPr>
              <w:sdtEndPr/>
              <w:sdtContent>
                <w:r w:rsidR="003B17F8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  <w:tr w:rsidR="005755DD" w:rsidRPr="000A6756" w14:paraId="31D3170C" w14:textId="77777777" w:rsidTr="000A6756">
        <w:trPr>
          <w:trHeight w:hRule="exact" w:val="1242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67BF1" w14:textId="77777777" w:rsidR="000A6756" w:rsidRPr="000A6756" w:rsidRDefault="005470FB" w:rsidP="007C6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756">
              <w:rPr>
                <w:rFonts w:ascii="Arial" w:hAnsi="Arial" w:cs="Arial"/>
                <w:b/>
                <w:sz w:val="22"/>
                <w:szCs w:val="22"/>
              </w:rPr>
              <w:t xml:space="preserve">Summe der Stunden </w:t>
            </w:r>
            <w:r w:rsidR="000A6756" w:rsidRPr="000A6756">
              <w:rPr>
                <w:rFonts w:ascii="Arial" w:hAnsi="Arial" w:cs="Arial"/>
                <w:b/>
                <w:sz w:val="22"/>
                <w:szCs w:val="22"/>
              </w:rPr>
              <w:t xml:space="preserve">im </w:t>
            </w:r>
          </w:p>
          <w:p w14:paraId="1F3F379B" w14:textId="287BA6F4" w:rsidR="005755DD" w:rsidRPr="000A6756" w:rsidRDefault="000A6756" w:rsidP="007C6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756">
              <w:rPr>
                <w:rFonts w:ascii="Arial" w:hAnsi="Arial" w:cs="Arial"/>
                <w:b/>
                <w:sz w:val="22"/>
                <w:szCs w:val="22"/>
              </w:rPr>
              <w:t>Abrechnungszeitraum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4FC6A" w14:textId="77777777" w:rsidR="005755DD" w:rsidRPr="000A6756" w:rsidRDefault="005755DD" w:rsidP="007C6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6D0" w14:textId="7AD976F0" w:rsidR="005755DD" w:rsidRPr="000A6756" w:rsidRDefault="00AB369A" w:rsidP="00336891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  <w:sz w:val="22"/>
                  <w:szCs w:val="22"/>
                </w:rPr>
                <w:alias w:val="Tätigkeit"/>
                <w:tag w:val="Tätigkeit"/>
                <w:id w:val="-51769885"/>
                <w:placeholder>
                  <w:docPart w:val="67ECA22AF30543ABACB5213E45000A3D"/>
                </w:placeholder>
                <w:showingPlcHdr/>
              </w:sdtPr>
              <w:sdtEndPr/>
              <w:sdtContent>
                <w:r w:rsidR="003B17F8" w:rsidRPr="000A6756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22"/>
                    <w:szCs w:val="22"/>
                  </w:rPr>
                  <w:t>Tätigkeit</w:t>
                </w:r>
              </w:sdtContent>
            </w:sdt>
          </w:p>
        </w:tc>
      </w:tr>
    </w:tbl>
    <w:p w14:paraId="47578E7F" w14:textId="77777777" w:rsidR="00B0362C" w:rsidRPr="000A6756" w:rsidRDefault="00B0362C" w:rsidP="00AC5A0D">
      <w:pPr>
        <w:rPr>
          <w:rFonts w:ascii="Arial" w:hAnsi="Arial" w:cs="Arial"/>
          <w:sz w:val="22"/>
          <w:szCs w:val="22"/>
        </w:rPr>
      </w:pPr>
    </w:p>
    <w:p w14:paraId="4A166D57" w14:textId="596D897B" w:rsidR="003B17F8" w:rsidRPr="000A6756" w:rsidRDefault="003B17F8" w:rsidP="008E24B9">
      <w:pPr>
        <w:rPr>
          <w:rFonts w:ascii="Arial" w:hAnsi="Arial" w:cs="Arial"/>
          <w:sz w:val="22"/>
          <w:szCs w:val="22"/>
        </w:rPr>
      </w:pPr>
    </w:p>
    <w:p w14:paraId="5A401C95" w14:textId="77777777" w:rsidR="003B17F8" w:rsidRPr="000A6756" w:rsidRDefault="003B17F8" w:rsidP="008E24B9">
      <w:pPr>
        <w:rPr>
          <w:rFonts w:ascii="Arial" w:hAnsi="Arial" w:cs="Arial"/>
          <w:sz w:val="22"/>
          <w:szCs w:val="22"/>
        </w:rPr>
      </w:pPr>
    </w:p>
    <w:p w14:paraId="4D200834" w14:textId="77777777" w:rsidR="00B0362C" w:rsidRPr="000A6756" w:rsidRDefault="00B0362C" w:rsidP="00AC5A0D">
      <w:pPr>
        <w:rPr>
          <w:rFonts w:ascii="Arial" w:hAnsi="Arial" w:cs="Arial"/>
          <w:sz w:val="22"/>
          <w:szCs w:val="22"/>
        </w:rPr>
      </w:pPr>
    </w:p>
    <w:p w14:paraId="60E79917" w14:textId="285B27FA" w:rsidR="00B0362C" w:rsidRPr="000A6756" w:rsidRDefault="00B0362C" w:rsidP="005755DD">
      <w:pPr>
        <w:rPr>
          <w:rFonts w:ascii="Arial" w:hAnsi="Arial" w:cs="Arial"/>
          <w:sz w:val="22"/>
          <w:szCs w:val="22"/>
        </w:rPr>
      </w:pPr>
      <w:r w:rsidRPr="000A6756">
        <w:rPr>
          <w:rFonts w:ascii="Arial" w:hAnsi="Arial" w:cs="Arial"/>
          <w:sz w:val="22"/>
          <w:szCs w:val="22"/>
        </w:rPr>
        <w:t>Datum: ______________</w:t>
      </w:r>
      <w:r w:rsidRPr="000A6756">
        <w:rPr>
          <w:rFonts w:ascii="Arial" w:hAnsi="Arial" w:cs="Arial"/>
          <w:sz w:val="22"/>
          <w:szCs w:val="22"/>
        </w:rPr>
        <w:tab/>
      </w:r>
      <w:r w:rsidRPr="000A6756">
        <w:rPr>
          <w:rFonts w:ascii="Arial" w:hAnsi="Arial" w:cs="Arial"/>
          <w:sz w:val="22"/>
          <w:szCs w:val="22"/>
        </w:rPr>
        <w:tab/>
        <w:t>Unterschrift: _________________________</w:t>
      </w:r>
    </w:p>
    <w:p w14:paraId="4C195C44" w14:textId="03F56A42" w:rsidR="003B17F8" w:rsidRPr="000A6756" w:rsidRDefault="003B17F8" w:rsidP="005755DD">
      <w:pPr>
        <w:rPr>
          <w:rFonts w:ascii="Arial" w:hAnsi="Arial" w:cs="Arial"/>
          <w:sz w:val="22"/>
          <w:szCs w:val="22"/>
        </w:rPr>
      </w:pPr>
    </w:p>
    <w:p w14:paraId="3E18FC5D" w14:textId="77777777" w:rsidR="000A6756" w:rsidRDefault="000A6756" w:rsidP="005755DD">
      <w:pPr>
        <w:rPr>
          <w:rFonts w:ascii="Arial" w:hAnsi="Arial" w:cs="Arial"/>
          <w:sz w:val="22"/>
          <w:szCs w:val="22"/>
        </w:rPr>
      </w:pPr>
    </w:p>
    <w:p w14:paraId="78FA1960" w14:textId="2AC0B629" w:rsidR="003B17F8" w:rsidRPr="000A6756" w:rsidRDefault="003B17F8" w:rsidP="000A6756">
      <w:pPr>
        <w:spacing w:line="360" w:lineRule="auto"/>
        <w:rPr>
          <w:rFonts w:ascii="Arial" w:hAnsi="Arial" w:cs="Arial"/>
          <w:sz w:val="22"/>
          <w:szCs w:val="22"/>
        </w:rPr>
      </w:pPr>
      <w:r w:rsidRPr="000A6756">
        <w:rPr>
          <w:rFonts w:ascii="Arial" w:hAnsi="Arial" w:cs="Arial"/>
          <w:sz w:val="22"/>
          <w:szCs w:val="22"/>
        </w:rPr>
        <w:t xml:space="preserve">Laut Vertrag wird eine Stunde mit </w:t>
      </w:r>
      <w:sdt>
        <w:sdtPr>
          <w:rPr>
            <w:rFonts w:ascii="Arial" w:hAnsi="Arial" w:cs="Arial"/>
            <w:sz w:val="22"/>
            <w:szCs w:val="22"/>
          </w:rPr>
          <w:id w:val="1930689144"/>
          <w:placeholder>
            <w:docPart w:val="CEABB0998A7B44C687DDE6DD0481FCDF"/>
          </w:placeholder>
          <w:showingPlcHdr/>
        </w:sdtPr>
        <w:sdtEndPr/>
        <w:sdtContent>
          <w:r w:rsidRPr="000A6756">
            <w:rPr>
              <w:rStyle w:val="Platzhaltertext"/>
              <w:rFonts w:ascii="Arial" w:hAnsi="Arial" w:cs="Arial"/>
              <w:sz w:val="22"/>
              <w:szCs w:val="22"/>
            </w:rPr>
            <w:t>00,00</w:t>
          </w:r>
        </w:sdtContent>
      </w:sdt>
      <w:r w:rsidRPr="000A6756">
        <w:rPr>
          <w:rFonts w:ascii="Arial" w:hAnsi="Arial" w:cs="Arial"/>
          <w:sz w:val="22"/>
          <w:szCs w:val="22"/>
        </w:rPr>
        <w:t xml:space="preserve">Euro vergütet, mithin sind Netto </w:t>
      </w:r>
      <w:sdt>
        <w:sdtPr>
          <w:rPr>
            <w:rFonts w:ascii="Arial" w:hAnsi="Arial" w:cs="Arial"/>
            <w:sz w:val="22"/>
            <w:szCs w:val="22"/>
          </w:rPr>
          <w:id w:val="831031729"/>
          <w:placeholder>
            <w:docPart w:val="9AE4906F10FD4F87820C5EDD05B6A80A"/>
          </w:placeholder>
          <w:showingPlcHdr/>
        </w:sdtPr>
        <w:sdtEndPr/>
        <w:sdtContent>
          <w:r w:rsidRPr="000A6756">
            <w:rPr>
              <w:rStyle w:val="Platzhaltertext"/>
              <w:rFonts w:ascii="Arial" w:hAnsi="Arial" w:cs="Arial"/>
              <w:sz w:val="22"/>
              <w:szCs w:val="22"/>
            </w:rPr>
            <w:t>00,00</w:t>
          </w:r>
        </w:sdtContent>
      </w:sdt>
      <w:r w:rsidRPr="000A6756">
        <w:rPr>
          <w:rFonts w:ascii="Arial" w:hAnsi="Arial" w:cs="Arial"/>
          <w:sz w:val="22"/>
          <w:szCs w:val="22"/>
        </w:rPr>
        <w:t xml:space="preserve"> abzurechnen.</w:t>
      </w:r>
    </w:p>
    <w:p w14:paraId="583A93B1" w14:textId="194A53AE" w:rsidR="000A6756" w:rsidRPr="000A6756" w:rsidRDefault="000A6756" w:rsidP="000A6756">
      <w:pPr>
        <w:spacing w:line="360" w:lineRule="auto"/>
        <w:rPr>
          <w:rFonts w:ascii="Arial" w:hAnsi="Arial" w:cs="Arial"/>
          <w:sz w:val="22"/>
          <w:szCs w:val="22"/>
        </w:rPr>
      </w:pPr>
      <w:r w:rsidRPr="000A6756">
        <w:rPr>
          <w:rFonts w:ascii="Arial" w:hAnsi="Arial" w:cs="Arial"/>
          <w:sz w:val="22"/>
          <w:szCs w:val="22"/>
        </w:rPr>
        <w:t>Übertrag auf Blatt 1: Abrechnung aufgrund Ve</w:t>
      </w:r>
      <w:r>
        <w:rPr>
          <w:rFonts w:ascii="Arial" w:hAnsi="Arial" w:cs="Arial"/>
          <w:sz w:val="22"/>
          <w:szCs w:val="22"/>
        </w:rPr>
        <w:t>r</w:t>
      </w:r>
      <w:r w:rsidRPr="000A6756">
        <w:rPr>
          <w:rFonts w:ascii="Arial" w:hAnsi="Arial" w:cs="Arial"/>
          <w:sz w:val="22"/>
          <w:szCs w:val="22"/>
        </w:rPr>
        <w:t>tragserfüllung.</w:t>
      </w:r>
    </w:p>
    <w:p w14:paraId="2FE8FE45" w14:textId="77777777" w:rsidR="00B0362C" w:rsidRPr="000A6756" w:rsidRDefault="00B0362C" w:rsidP="000A675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0362C" w:rsidRPr="000A6756" w:rsidSect="005755DD">
      <w:pgSz w:w="11906" w:h="16838" w:code="9"/>
      <w:pgMar w:top="567" w:right="206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E6CEC" w14:textId="77777777" w:rsidR="005470FB" w:rsidRDefault="005470FB">
      <w:r>
        <w:separator/>
      </w:r>
    </w:p>
  </w:endnote>
  <w:endnote w:type="continuationSeparator" w:id="0">
    <w:p w14:paraId="4DF110F5" w14:textId="77777777" w:rsidR="005470FB" w:rsidRDefault="0054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11CE" w14:textId="77777777" w:rsidR="005470FB" w:rsidRDefault="005470FB">
      <w:r>
        <w:separator/>
      </w:r>
    </w:p>
  </w:footnote>
  <w:footnote w:type="continuationSeparator" w:id="0">
    <w:p w14:paraId="1EB5BBAE" w14:textId="77777777" w:rsidR="005470FB" w:rsidRDefault="0054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2FEF"/>
    <w:multiLevelType w:val="hybridMultilevel"/>
    <w:tmpl w:val="1B1A32A8"/>
    <w:lvl w:ilvl="0" w:tplc="5450EF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68"/>
    <w:rsid w:val="00003E69"/>
    <w:rsid w:val="00020FFD"/>
    <w:rsid w:val="0002521A"/>
    <w:rsid w:val="000A6756"/>
    <w:rsid w:val="000F33B4"/>
    <w:rsid w:val="001317C3"/>
    <w:rsid w:val="00137B37"/>
    <w:rsid w:val="001A33BC"/>
    <w:rsid w:val="001A7DA1"/>
    <w:rsid w:val="0020642A"/>
    <w:rsid w:val="0029243A"/>
    <w:rsid w:val="002C5890"/>
    <w:rsid w:val="002C6E3B"/>
    <w:rsid w:val="002C7D9B"/>
    <w:rsid w:val="002F210A"/>
    <w:rsid w:val="003179BA"/>
    <w:rsid w:val="00325A68"/>
    <w:rsid w:val="00336891"/>
    <w:rsid w:val="00374C1C"/>
    <w:rsid w:val="003B17F8"/>
    <w:rsid w:val="004338D3"/>
    <w:rsid w:val="00444229"/>
    <w:rsid w:val="004619AE"/>
    <w:rsid w:val="004804BC"/>
    <w:rsid w:val="004F7E8D"/>
    <w:rsid w:val="005030F0"/>
    <w:rsid w:val="00523711"/>
    <w:rsid w:val="005470FB"/>
    <w:rsid w:val="005755DD"/>
    <w:rsid w:val="005A269E"/>
    <w:rsid w:val="005B3628"/>
    <w:rsid w:val="005E168F"/>
    <w:rsid w:val="00671D19"/>
    <w:rsid w:val="00693DCF"/>
    <w:rsid w:val="006F6F8A"/>
    <w:rsid w:val="00706CB2"/>
    <w:rsid w:val="007156F6"/>
    <w:rsid w:val="00793F55"/>
    <w:rsid w:val="00796E46"/>
    <w:rsid w:val="007C60AC"/>
    <w:rsid w:val="007C621A"/>
    <w:rsid w:val="0080340F"/>
    <w:rsid w:val="00806130"/>
    <w:rsid w:val="00845B19"/>
    <w:rsid w:val="00895827"/>
    <w:rsid w:val="008D768D"/>
    <w:rsid w:val="008E24B9"/>
    <w:rsid w:val="008E75A0"/>
    <w:rsid w:val="00945CA0"/>
    <w:rsid w:val="009623F7"/>
    <w:rsid w:val="009B5867"/>
    <w:rsid w:val="009D5F11"/>
    <w:rsid w:val="009E338C"/>
    <w:rsid w:val="00A24588"/>
    <w:rsid w:val="00A5580D"/>
    <w:rsid w:val="00AB369A"/>
    <w:rsid w:val="00AC5A0D"/>
    <w:rsid w:val="00AF7857"/>
    <w:rsid w:val="00B0362C"/>
    <w:rsid w:val="00B22585"/>
    <w:rsid w:val="00B4582A"/>
    <w:rsid w:val="00B54106"/>
    <w:rsid w:val="00B823C5"/>
    <w:rsid w:val="00BB5979"/>
    <w:rsid w:val="00BE18BA"/>
    <w:rsid w:val="00C0443B"/>
    <w:rsid w:val="00C053B5"/>
    <w:rsid w:val="00C44F7C"/>
    <w:rsid w:val="00C64992"/>
    <w:rsid w:val="00C80184"/>
    <w:rsid w:val="00CB4BCB"/>
    <w:rsid w:val="00CC0A99"/>
    <w:rsid w:val="00CC5315"/>
    <w:rsid w:val="00CD252B"/>
    <w:rsid w:val="00CE3206"/>
    <w:rsid w:val="00D60F98"/>
    <w:rsid w:val="00D743A4"/>
    <w:rsid w:val="00DA3865"/>
    <w:rsid w:val="00DF3D91"/>
    <w:rsid w:val="00E07546"/>
    <w:rsid w:val="00E55CDF"/>
    <w:rsid w:val="00E863DC"/>
    <w:rsid w:val="00F67A67"/>
    <w:rsid w:val="00F86CC0"/>
    <w:rsid w:val="00FA5174"/>
    <w:rsid w:val="00FA679A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4DBBD"/>
  <w15:chartTrackingRefBased/>
  <w15:docId w15:val="{1C36F497-B841-4399-A87A-2E8F3F6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24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243A"/>
    <w:pPr>
      <w:tabs>
        <w:tab w:val="center" w:pos="4536"/>
        <w:tab w:val="right" w:pos="9072"/>
      </w:tabs>
    </w:pPr>
  </w:style>
  <w:style w:type="character" w:styleId="Hyperlink">
    <w:name w:val="Hyperlink"/>
    <w:rsid w:val="004619AE"/>
    <w:rPr>
      <w:color w:val="0000FF"/>
      <w:u w:val="single"/>
    </w:rPr>
  </w:style>
  <w:style w:type="paragraph" w:styleId="Sprechblasentext">
    <w:name w:val="Balloon Text"/>
    <w:basedOn w:val="Standard"/>
    <w:semiHidden/>
    <w:rsid w:val="00BE18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0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3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2CC42-E2FD-41E2-B440-C21714977FAB}"/>
      </w:docPartPr>
      <w:docPartBody>
        <w:p w:rsidR="00CA574D" w:rsidRDefault="00FB5B43">
          <w:r w:rsidRPr="00AA01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DFEE1421947EBB6702475D7F67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B1E46-843D-430B-A613-C23A782CF714}"/>
      </w:docPartPr>
      <w:docPartBody>
        <w:p w:rsidR="00CA574D" w:rsidRDefault="00FB5B43" w:rsidP="00FB5B43">
          <w:pPr>
            <w:pStyle w:val="B0CDFEE1421947EBB6702475D7F677B54"/>
          </w:pPr>
          <w:r w:rsidRPr="00336891">
            <w:rPr>
              <w:rStyle w:val="Platzhaltertext"/>
              <w:color w:val="D9D9D9" w:themeColor="background1" w:themeShade="D9"/>
            </w:rPr>
            <w:t>Hinweise Intern</w:t>
          </w:r>
        </w:p>
      </w:docPartBody>
    </w:docPart>
    <w:docPart>
      <w:docPartPr>
        <w:name w:val="8FBC8DC1103946AFB61AF9882B9DB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544D4-1DEB-4DA7-AC41-B8E1B6C258AA}"/>
      </w:docPartPr>
      <w:docPartBody>
        <w:p w:rsidR="00CA574D" w:rsidRDefault="00FB5B43" w:rsidP="00FB5B43">
          <w:pPr>
            <w:pStyle w:val="8FBC8DC1103946AFB61AF9882B9DB1E43"/>
          </w:pPr>
          <w:r>
            <w:rPr>
              <w:rStyle w:val="Platzhaltertext"/>
            </w:rPr>
            <w:t>Vertragsdatum</w:t>
          </w:r>
        </w:p>
      </w:docPartBody>
    </w:docPart>
    <w:docPart>
      <w:docPartPr>
        <w:name w:val="CEABB0998A7B44C687DDE6DD0481F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C20DD-2969-45FE-8E6C-E7AB0CFE224B}"/>
      </w:docPartPr>
      <w:docPartBody>
        <w:p w:rsidR="00CA574D" w:rsidRDefault="00FB5B43" w:rsidP="00FB5B43">
          <w:pPr>
            <w:pStyle w:val="CEABB0998A7B44C687DDE6DD0481FCDF3"/>
          </w:pPr>
          <w:r>
            <w:rPr>
              <w:rStyle w:val="Platzhaltertext"/>
            </w:rPr>
            <w:t>00,00</w:t>
          </w:r>
        </w:p>
      </w:docPartBody>
    </w:docPart>
    <w:docPart>
      <w:docPartPr>
        <w:name w:val="67ECA22AF30543ABACB5213E45000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DD17B-A4E7-4E0C-AEF4-85328D1DD0D2}"/>
      </w:docPartPr>
      <w:docPartBody>
        <w:p w:rsidR="00CA574D" w:rsidRDefault="00FB5B43" w:rsidP="00FB5B43">
          <w:pPr>
            <w:pStyle w:val="67ECA22AF30543ABACB5213E45000A3D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77E7DA2183604155A169D1B0011CB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560A8-B5A9-4EFE-BBC6-8F705771CD3B}"/>
      </w:docPartPr>
      <w:docPartBody>
        <w:p w:rsidR="00CA574D" w:rsidRDefault="00FB5B43" w:rsidP="00FB5B43">
          <w:pPr>
            <w:pStyle w:val="77E7DA2183604155A169D1B0011CBBBA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D72D6F933F8145B582ED9703C35D9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086A7-D17C-46C1-B5A8-C913C5FEE183}"/>
      </w:docPartPr>
      <w:docPartBody>
        <w:p w:rsidR="00CA574D" w:rsidRDefault="00FB5B43" w:rsidP="00FB5B43">
          <w:pPr>
            <w:pStyle w:val="D72D6F933F8145B582ED9703C35D99B1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6750B8758C0445A5863D60B520CA7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EFEBB-6419-4F3D-A008-55BC88C5A14C}"/>
      </w:docPartPr>
      <w:docPartBody>
        <w:p w:rsidR="00CA574D" w:rsidRDefault="00FB5B43" w:rsidP="00FB5B43">
          <w:pPr>
            <w:pStyle w:val="6750B8758C0445A5863D60B520CA7E38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02793CD66E8D4021835B806AEE105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110F7-0CEC-4BB5-945F-155A16C9BEE4}"/>
      </w:docPartPr>
      <w:docPartBody>
        <w:p w:rsidR="00CA574D" w:rsidRDefault="00FB5B43" w:rsidP="00FB5B43">
          <w:pPr>
            <w:pStyle w:val="02793CD66E8D4021835B806AEE105F3F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5B434992E6574729BC4FD9FB36CCC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4797E-3710-4C10-AE81-C0AA4BB4BE61}"/>
      </w:docPartPr>
      <w:docPartBody>
        <w:p w:rsidR="00CA574D" w:rsidRDefault="00FB5B43" w:rsidP="00FB5B43">
          <w:pPr>
            <w:pStyle w:val="5B434992E6574729BC4FD9FB36CCCAB8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43CFF0A01FD246D8A685DC603EB1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36CF2-6F21-42A9-AE0B-14A1FD83CF97}"/>
      </w:docPartPr>
      <w:docPartBody>
        <w:p w:rsidR="00CA574D" w:rsidRDefault="00FB5B43" w:rsidP="00FB5B43">
          <w:pPr>
            <w:pStyle w:val="43CFF0A01FD246D8A685DC603EB1EE4E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2FCF47B78F21450EAA7269EA37B33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E0D38-48EC-4D22-9D65-97EAC8D2F507}"/>
      </w:docPartPr>
      <w:docPartBody>
        <w:p w:rsidR="00CA574D" w:rsidRDefault="00FB5B43" w:rsidP="00FB5B43">
          <w:pPr>
            <w:pStyle w:val="2FCF47B78F21450EAA7269EA37B33AF4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9E99A9B283F34030A131981038B41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EE4A0-8DCE-447C-8C29-F6D1A520A493}"/>
      </w:docPartPr>
      <w:docPartBody>
        <w:p w:rsidR="00CA574D" w:rsidRDefault="00FB5B43" w:rsidP="00FB5B43">
          <w:pPr>
            <w:pStyle w:val="9E99A9B283F34030A131981038B41FB2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33D472B7723E4BCBAE496D5054961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461B-20C5-49AE-9A2D-D00AD451BEBC}"/>
      </w:docPartPr>
      <w:docPartBody>
        <w:p w:rsidR="00CA574D" w:rsidRDefault="00FB5B43" w:rsidP="00FB5B43">
          <w:pPr>
            <w:pStyle w:val="33D472B7723E4BCBAE496D50549618B92"/>
          </w:pPr>
          <w:r>
            <w:rPr>
              <w:rStyle w:val="Platzhaltertext"/>
              <w:color w:val="D9D9D9" w:themeColor="background1" w:themeShade="D9"/>
            </w:rPr>
            <w:t>Tätigkeit</w:t>
          </w:r>
        </w:p>
      </w:docPartBody>
    </w:docPart>
    <w:docPart>
      <w:docPartPr>
        <w:name w:val="9AE4906F10FD4F87820C5EDD05B6A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58CA-3AF6-4EE5-A72C-C53E648EECDF}"/>
      </w:docPartPr>
      <w:docPartBody>
        <w:p w:rsidR="00CA574D" w:rsidRDefault="00FB5B43" w:rsidP="00FB5B43">
          <w:pPr>
            <w:pStyle w:val="9AE4906F10FD4F87820C5EDD05B6A80A1"/>
          </w:pPr>
          <w:r>
            <w:rPr>
              <w:rStyle w:val="Platzhaltertext"/>
            </w:rPr>
            <w:t>00,00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43"/>
    <w:rsid w:val="000C0EA9"/>
    <w:rsid w:val="00CA574D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B43"/>
    <w:rPr>
      <w:color w:val="808080"/>
    </w:rPr>
  </w:style>
  <w:style w:type="paragraph" w:customStyle="1" w:styleId="B0CDFEE1421947EBB6702475D7F677B5">
    <w:name w:val="B0CDFEE1421947EBB6702475D7F677B5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D95288ED649C9BC03C2253D32E476">
    <w:name w:val="846D95288ED649C9BC03C2253D32E476"/>
    <w:rsid w:val="00FB5B43"/>
  </w:style>
  <w:style w:type="paragraph" w:customStyle="1" w:styleId="1F19D6F84EB7430282EC12E858B7FA55">
    <w:name w:val="1F19D6F84EB7430282EC12E858B7FA55"/>
    <w:rsid w:val="00FB5B43"/>
  </w:style>
  <w:style w:type="paragraph" w:customStyle="1" w:styleId="0DCAC6F843E6448AB30B02A1287328D8">
    <w:name w:val="0DCAC6F843E6448AB30B02A1287328D8"/>
    <w:rsid w:val="00FB5B43"/>
  </w:style>
  <w:style w:type="paragraph" w:customStyle="1" w:styleId="A58A788307C8491B80657B20AF0FD990">
    <w:name w:val="A58A788307C8491B80657B20AF0FD990"/>
    <w:rsid w:val="00FB5B43"/>
  </w:style>
  <w:style w:type="paragraph" w:customStyle="1" w:styleId="AF426E1FDE9549A2882D245438C17F3A">
    <w:name w:val="AF426E1FDE9549A2882D245438C17F3A"/>
    <w:rsid w:val="00FB5B43"/>
  </w:style>
  <w:style w:type="paragraph" w:customStyle="1" w:styleId="A1180A6098A04E63A6151095DDAD54D3">
    <w:name w:val="A1180A6098A04E63A6151095DDAD54D3"/>
    <w:rsid w:val="00FB5B43"/>
  </w:style>
  <w:style w:type="paragraph" w:customStyle="1" w:styleId="D56D279D78F644E195E6B99FFE9238C7">
    <w:name w:val="D56D279D78F644E195E6B99FFE9238C7"/>
    <w:rsid w:val="00FB5B43"/>
  </w:style>
  <w:style w:type="paragraph" w:customStyle="1" w:styleId="5D29F0F63F6F43A698BC7C84945BAC74">
    <w:name w:val="5D29F0F63F6F43A698BC7C84945BAC74"/>
    <w:rsid w:val="00FB5B43"/>
  </w:style>
  <w:style w:type="paragraph" w:customStyle="1" w:styleId="77B9AB6412DF46D49D40DBEC14FCBAF0">
    <w:name w:val="77B9AB6412DF46D49D40DBEC14FCBAF0"/>
    <w:rsid w:val="00FB5B43"/>
  </w:style>
  <w:style w:type="paragraph" w:customStyle="1" w:styleId="8FBC8DC1103946AFB61AF9882B9DB1E4">
    <w:name w:val="8FBC8DC1103946AFB61AF9882B9DB1E4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A260736D46849E3EC6F88303DCA5">
    <w:name w:val="9AFBA260736D46849E3EC6F88303DCA5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D95288ED649C9BC03C2253D32E4761">
    <w:name w:val="846D95288ED649C9BC03C2253D32E476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9D6F84EB7430282EC12E858B7FA551">
    <w:name w:val="1F19D6F84EB7430282EC12E858B7FA55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AC6F843E6448AB30B02A1287328D81">
    <w:name w:val="0DCAC6F843E6448AB30B02A1287328D8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788307C8491B80657B20AF0FD9901">
    <w:name w:val="A58A788307C8491B80657B20AF0FD990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26E1FDE9549A2882D245438C17F3A1">
    <w:name w:val="AF426E1FDE9549A2882D245438C17F3A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80A6098A04E63A6151095DDAD54D31">
    <w:name w:val="A1180A6098A04E63A6151095DDAD54D3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D279D78F644E195E6B99FFE9238C71">
    <w:name w:val="D56D279D78F644E195E6B99FFE9238C7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F0F63F6F43A698BC7C84945BAC741">
    <w:name w:val="5D29F0F63F6F43A698BC7C84945BAC74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9AB6412DF46D49D40DBEC14FCBAF01">
    <w:name w:val="77B9AB6412DF46D49D40DBEC14FCBAF0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BB0998A7B44C687DDE6DD0481FCDF">
    <w:name w:val="CEABB0998A7B44C687DDE6DD0481FCDF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FEE1421947EBB6702475D7F677B51">
    <w:name w:val="B0CDFEE1421947EBB6702475D7F677B5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8DC1103946AFB61AF9882B9DB1E41">
    <w:name w:val="8FBC8DC1103946AFB61AF9882B9DB1E4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A260736D46849E3EC6F88303DCA51">
    <w:name w:val="9AFBA260736D46849E3EC6F88303DCA5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D95288ED649C9BC03C2253D32E4762">
    <w:name w:val="846D95288ED649C9BC03C2253D32E476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9D6F84EB7430282EC12E858B7FA552">
    <w:name w:val="1F19D6F84EB7430282EC12E858B7FA55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AC6F843E6448AB30B02A1287328D82">
    <w:name w:val="0DCAC6F843E6448AB30B02A1287328D8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788307C8491B80657B20AF0FD9902">
    <w:name w:val="A58A788307C8491B80657B20AF0FD990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26E1FDE9549A2882D245438C17F3A2">
    <w:name w:val="AF426E1FDE9549A2882D245438C17F3A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80A6098A04E63A6151095DDAD54D32">
    <w:name w:val="A1180A6098A04E63A6151095DDAD54D3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D279D78F644E195E6B99FFE9238C72">
    <w:name w:val="D56D279D78F644E195E6B99FFE9238C7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F0F63F6F43A698BC7C84945BAC742">
    <w:name w:val="5D29F0F63F6F43A698BC7C84945BAC74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9AB6412DF46D49D40DBEC14FCBAF02">
    <w:name w:val="77B9AB6412DF46D49D40DBEC14FCBAF0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BB0998A7B44C687DDE6DD0481FCDF1">
    <w:name w:val="CEABB0998A7B44C687DDE6DD0481FCDF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FEE1421947EBB6702475D7F677B52">
    <w:name w:val="B0CDFEE1421947EBB6702475D7F677B5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A22AF30543ABACB5213E45000A3D">
    <w:name w:val="67ECA22AF30543ABACB5213E45000A3D"/>
    <w:rsid w:val="00FB5B43"/>
  </w:style>
  <w:style w:type="paragraph" w:customStyle="1" w:styleId="77E7DA2183604155A169D1B0011CBBBA">
    <w:name w:val="77E7DA2183604155A169D1B0011CBBBA"/>
    <w:rsid w:val="00FB5B43"/>
  </w:style>
  <w:style w:type="paragraph" w:customStyle="1" w:styleId="D72D6F933F8145B582ED9703C35D99B1">
    <w:name w:val="D72D6F933F8145B582ED9703C35D99B1"/>
    <w:rsid w:val="00FB5B43"/>
  </w:style>
  <w:style w:type="paragraph" w:customStyle="1" w:styleId="6750B8758C0445A5863D60B520CA7E38">
    <w:name w:val="6750B8758C0445A5863D60B520CA7E38"/>
    <w:rsid w:val="00FB5B43"/>
  </w:style>
  <w:style w:type="paragraph" w:customStyle="1" w:styleId="02793CD66E8D4021835B806AEE105F3F">
    <w:name w:val="02793CD66E8D4021835B806AEE105F3F"/>
    <w:rsid w:val="00FB5B43"/>
  </w:style>
  <w:style w:type="paragraph" w:customStyle="1" w:styleId="5B434992E6574729BC4FD9FB36CCCAB8">
    <w:name w:val="5B434992E6574729BC4FD9FB36CCCAB8"/>
    <w:rsid w:val="00FB5B43"/>
  </w:style>
  <w:style w:type="paragraph" w:customStyle="1" w:styleId="43CFF0A01FD246D8A685DC603EB1EE4E">
    <w:name w:val="43CFF0A01FD246D8A685DC603EB1EE4E"/>
    <w:rsid w:val="00FB5B43"/>
  </w:style>
  <w:style w:type="paragraph" w:customStyle="1" w:styleId="2FCF47B78F21450EAA7269EA37B33AF4">
    <w:name w:val="2FCF47B78F21450EAA7269EA37B33AF4"/>
    <w:rsid w:val="00FB5B43"/>
  </w:style>
  <w:style w:type="paragraph" w:customStyle="1" w:styleId="9E99A9B283F34030A131981038B41FB2">
    <w:name w:val="9E99A9B283F34030A131981038B41FB2"/>
    <w:rsid w:val="00FB5B43"/>
  </w:style>
  <w:style w:type="paragraph" w:customStyle="1" w:styleId="33D472B7723E4BCBAE496D50549618B9">
    <w:name w:val="33D472B7723E4BCBAE496D50549618B9"/>
    <w:rsid w:val="00FB5B43"/>
  </w:style>
  <w:style w:type="paragraph" w:customStyle="1" w:styleId="8FBC8DC1103946AFB61AF9882B9DB1E42">
    <w:name w:val="8FBC8DC1103946AFB61AF9882B9DB1E4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D6F933F8145B582ED9703C35D99B11">
    <w:name w:val="D72D6F933F8145B582ED9703C35D99B1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0B8758C0445A5863D60B520CA7E381">
    <w:name w:val="6750B8758C0445A5863D60B520CA7E38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93CD66E8D4021835B806AEE105F3F1">
    <w:name w:val="02793CD66E8D4021835B806AEE105F3F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34992E6574729BC4FD9FB36CCCAB81">
    <w:name w:val="5B434992E6574729BC4FD9FB36CCCAB8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FF0A01FD246D8A685DC603EB1EE4E1">
    <w:name w:val="43CFF0A01FD246D8A685DC603EB1EE4E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47B78F21450EAA7269EA37B33AF41">
    <w:name w:val="2FCF47B78F21450EAA7269EA37B33AF4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9A9B283F34030A131981038B41FB21">
    <w:name w:val="9E99A9B283F34030A131981038B41FB2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472B7723E4BCBAE496D50549618B91">
    <w:name w:val="33D472B7723E4BCBAE496D50549618B9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7DA2183604155A169D1B0011CBBBA1">
    <w:name w:val="77E7DA2183604155A169D1B0011CBBBA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A22AF30543ABACB5213E45000A3D1">
    <w:name w:val="67ECA22AF30543ABACB5213E45000A3D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BB0998A7B44C687DDE6DD0481FCDF2">
    <w:name w:val="CEABB0998A7B44C687DDE6DD0481FCDF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906F10FD4F87820C5EDD05B6A80A">
    <w:name w:val="9AE4906F10FD4F87820C5EDD05B6A80A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FEE1421947EBB6702475D7F677B53">
    <w:name w:val="B0CDFEE1421947EBB6702475D7F677B53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8DC1103946AFB61AF9882B9DB1E43">
    <w:name w:val="8FBC8DC1103946AFB61AF9882B9DB1E43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D6F933F8145B582ED9703C35D99B12">
    <w:name w:val="D72D6F933F8145B582ED9703C35D99B1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0B8758C0445A5863D60B520CA7E382">
    <w:name w:val="6750B8758C0445A5863D60B520CA7E38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93CD66E8D4021835B806AEE105F3F2">
    <w:name w:val="02793CD66E8D4021835B806AEE105F3F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34992E6574729BC4FD9FB36CCCAB82">
    <w:name w:val="5B434992E6574729BC4FD9FB36CCCAB8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FF0A01FD246D8A685DC603EB1EE4E2">
    <w:name w:val="43CFF0A01FD246D8A685DC603EB1EE4E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47B78F21450EAA7269EA37B33AF42">
    <w:name w:val="2FCF47B78F21450EAA7269EA37B33AF4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9A9B283F34030A131981038B41FB22">
    <w:name w:val="9E99A9B283F34030A131981038B41FB2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472B7723E4BCBAE496D50549618B92">
    <w:name w:val="33D472B7723E4BCBAE496D50549618B9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7DA2183604155A169D1B0011CBBBA2">
    <w:name w:val="77E7DA2183604155A169D1B0011CBBBA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A22AF30543ABACB5213E45000A3D2">
    <w:name w:val="67ECA22AF30543ABACB5213E45000A3D2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BB0998A7B44C687DDE6DD0481FCDF3">
    <w:name w:val="CEABB0998A7B44C687DDE6DD0481FCDF3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906F10FD4F87820C5EDD05B6A80A1">
    <w:name w:val="9AE4906F10FD4F87820C5EDD05B6A80A1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FEE1421947EBB6702475D7F677B54">
    <w:name w:val="B0CDFEE1421947EBB6702475D7F677B54"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Rimbach, 29</vt:lpstr>
    </vt:vector>
  </TitlesOfParts>
  <Company>keine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Rimbach, 29</dc:title>
  <dc:subject/>
  <dc:creator>Ekkehard Müller</dc:creator>
  <cp:keywords/>
  <dc:description/>
  <cp:lastModifiedBy>Boris Oberle</cp:lastModifiedBy>
  <cp:revision>2</cp:revision>
  <cp:lastPrinted>2022-09-13T06:33:00Z</cp:lastPrinted>
  <dcterms:created xsi:type="dcterms:W3CDTF">2022-11-07T11:47:00Z</dcterms:created>
  <dcterms:modified xsi:type="dcterms:W3CDTF">2022-11-07T11:47:00Z</dcterms:modified>
</cp:coreProperties>
</file>