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B4" w:rsidRDefault="007506B4" w:rsidP="0016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bookmarkStart w:id="0" w:name="_GoBack"/>
      <w:bookmarkEnd w:id="0"/>
    </w:p>
    <w:p w:rsidR="009537E3" w:rsidRDefault="00767CA7" w:rsidP="0095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</w:rPr>
      </w:pPr>
      <w:r w:rsidRPr="00767CA7">
        <w:rPr>
          <w:rFonts w:cs="Arial"/>
          <w:b/>
          <w:szCs w:val="22"/>
        </w:rPr>
        <w:t>Staatliches Schulamt</w:t>
      </w:r>
      <w:r w:rsidR="00540743">
        <w:rPr>
          <w:rFonts w:cs="Arial"/>
          <w:b/>
          <w:szCs w:val="22"/>
        </w:rPr>
        <w:t xml:space="preserve"> für den Landkreis Groß-Gerau und den Main-Taunus-Kreis</w:t>
      </w:r>
    </w:p>
    <w:p w:rsidR="00767CA7" w:rsidRDefault="009537E3" w:rsidP="00B86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2"/>
        </w:rPr>
      </w:pPr>
      <w:r w:rsidRPr="000019AF">
        <w:rPr>
          <w:b/>
        </w:rPr>
        <w:t>Schulbezogene Stellenausschreibung des Hessischen Kultusministeriums</w:t>
      </w:r>
    </w:p>
    <w:p w:rsidR="00767CA7" w:rsidRDefault="00767CA7" w:rsidP="00726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67CA7">
        <w:rPr>
          <w:rFonts w:cs="Arial"/>
          <w:b/>
          <w:szCs w:val="22"/>
        </w:rPr>
        <w:tab/>
      </w:r>
      <w:r w:rsidR="00F42958">
        <w:tab/>
      </w:r>
      <w:r w:rsidR="00F42958">
        <w:tab/>
      </w:r>
      <w:r w:rsidR="00F42958">
        <w:tab/>
      </w:r>
      <w:r w:rsidR="00F42958">
        <w:tab/>
      </w:r>
      <w:r>
        <w:tab/>
      </w:r>
      <w:r>
        <w:tab/>
      </w:r>
      <w:r>
        <w:tab/>
      </w:r>
      <w:r>
        <w:tab/>
      </w:r>
    </w:p>
    <w:p w:rsidR="00767CA7" w:rsidRDefault="007269E7" w:rsidP="00767CA7">
      <w:r>
        <w:tab/>
      </w:r>
      <w:r>
        <w:tab/>
      </w:r>
      <w:r>
        <w:tab/>
      </w:r>
      <w:r w:rsidR="00767CA7">
        <w:tab/>
      </w:r>
      <w:r w:rsidR="00767CA7">
        <w:tab/>
      </w:r>
      <w:r w:rsidR="00767CA7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0"/>
        <w:gridCol w:w="12053"/>
      </w:tblGrid>
      <w:tr w:rsidR="00767CA7" w:rsidTr="006902EA">
        <w:tc>
          <w:tcPr>
            <w:tcW w:w="2802" w:type="dxa"/>
            <w:shd w:val="clear" w:color="auto" w:fill="auto"/>
          </w:tcPr>
          <w:p w:rsidR="00767CA7" w:rsidRPr="00115C34" w:rsidRDefault="00767CA7" w:rsidP="001059F0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t>Ausschreibungs-Nr.:</w:t>
            </w:r>
          </w:p>
        </w:tc>
        <w:tc>
          <w:tcPr>
            <w:tcW w:w="12191" w:type="dxa"/>
            <w:shd w:val="clear" w:color="auto" w:fill="auto"/>
          </w:tcPr>
          <w:p w:rsidR="004133D9" w:rsidRPr="00115C34" w:rsidRDefault="00115C34" w:rsidP="001059F0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67CA7" w:rsidTr="006902EA">
        <w:tc>
          <w:tcPr>
            <w:tcW w:w="2802" w:type="dxa"/>
            <w:shd w:val="clear" w:color="auto" w:fill="auto"/>
          </w:tcPr>
          <w:p w:rsidR="00767CA7" w:rsidRPr="00115C34" w:rsidRDefault="000019AF" w:rsidP="001059F0">
            <w:pPr>
              <w:spacing w:before="120" w:after="120" w:line="360" w:lineRule="auto"/>
              <w:rPr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t>Bewerbungsschluss</w:t>
            </w:r>
            <w:r w:rsidRPr="00115C34">
              <w:rPr>
                <w:sz w:val="24"/>
                <w:szCs w:val="24"/>
              </w:rPr>
              <w:t>:</w:t>
            </w:r>
          </w:p>
        </w:tc>
        <w:tc>
          <w:tcPr>
            <w:tcW w:w="12191" w:type="dxa"/>
            <w:shd w:val="clear" w:color="auto" w:fill="auto"/>
          </w:tcPr>
          <w:p w:rsidR="00767CA7" w:rsidRPr="00115C34" w:rsidRDefault="00115C34" w:rsidP="001059F0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67CA7" w:rsidTr="006902EA">
        <w:tc>
          <w:tcPr>
            <w:tcW w:w="2802" w:type="dxa"/>
            <w:shd w:val="clear" w:color="auto" w:fill="auto"/>
          </w:tcPr>
          <w:p w:rsidR="00767CA7" w:rsidRPr="00115C34" w:rsidRDefault="000019AF" w:rsidP="001059F0">
            <w:pPr>
              <w:spacing w:before="120" w:after="120" w:line="360" w:lineRule="auto"/>
              <w:rPr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t>Schule:</w:t>
            </w:r>
          </w:p>
        </w:tc>
        <w:tc>
          <w:tcPr>
            <w:tcW w:w="12191" w:type="dxa"/>
            <w:shd w:val="clear" w:color="auto" w:fill="auto"/>
          </w:tcPr>
          <w:p w:rsidR="00767CA7" w:rsidRPr="00115C34" w:rsidRDefault="00115C34" w:rsidP="001059F0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67CA7" w:rsidTr="006902EA">
        <w:tc>
          <w:tcPr>
            <w:tcW w:w="2802" w:type="dxa"/>
            <w:shd w:val="clear" w:color="auto" w:fill="auto"/>
          </w:tcPr>
          <w:p w:rsidR="00767CA7" w:rsidRPr="00115C34" w:rsidRDefault="000019AF" w:rsidP="001059F0">
            <w:pPr>
              <w:spacing w:before="120" w:after="120" w:line="360" w:lineRule="auto"/>
              <w:rPr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t>Qualifikation:</w:t>
            </w:r>
          </w:p>
        </w:tc>
        <w:tc>
          <w:tcPr>
            <w:tcW w:w="12191" w:type="dxa"/>
            <w:shd w:val="clear" w:color="auto" w:fill="auto"/>
          </w:tcPr>
          <w:p w:rsidR="00767CA7" w:rsidRPr="00115C34" w:rsidRDefault="00115C34" w:rsidP="001059F0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67CA7" w:rsidTr="006902EA">
        <w:tc>
          <w:tcPr>
            <w:tcW w:w="2802" w:type="dxa"/>
            <w:shd w:val="clear" w:color="auto" w:fill="auto"/>
          </w:tcPr>
          <w:p w:rsidR="00767CA7" w:rsidRPr="00115C34" w:rsidRDefault="000019AF" w:rsidP="001059F0">
            <w:pPr>
              <w:spacing w:before="120" w:after="120" w:line="360" w:lineRule="auto"/>
              <w:rPr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t>Fächer:</w:t>
            </w:r>
            <w:r w:rsidRPr="00115C34">
              <w:rPr>
                <w:sz w:val="24"/>
                <w:szCs w:val="24"/>
              </w:rPr>
              <w:tab/>
            </w:r>
          </w:p>
        </w:tc>
        <w:tc>
          <w:tcPr>
            <w:tcW w:w="12191" w:type="dxa"/>
            <w:shd w:val="clear" w:color="auto" w:fill="auto"/>
          </w:tcPr>
          <w:p w:rsidR="00767CA7" w:rsidRPr="00115C34" w:rsidRDefault="00115C34" w:rsidP="006902EA">
            <w:pPr>
              <w:tabs>
                <w:tab w:val="left" w:pos="3885"/>
              </w:tabs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  <w:r w:rsidRPr="00115C34">
              <w:rPr>
                <w:b/>
                <w:sz w:val="24"/>
                <w:szCs w:val="24"/>
              </w:rPr>
              <w:t xml:space="preserve">, </w:t>
            </w: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  <w:r w:rsidRPr="00115C34">
              <w:rPr>
                <w:b/>
                <w:sz w:val="24"/>
                <w:szCs w:val="24"/>
              </w:rPr>
              <w:t xml:space="preserve">, </w:t>
            </w: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  <w:r w:rsidR="006902EA" w:rsidRPr="00115C34">
              <w:rPr>
                <w:b/>
                <w:sz w:val="24"/>
                <w:szCs w:val="24"/>
              </w:rPr>
              <w:tab/>
            </w:r>
          </w:p>
        </w:tc>
      </w:tr>
      <w:tr w:rsidR="00767CA7" w:rsidTr="006902EA">
        <w:tc>
          <w:tcPr>
            <w:tcW w:w="2802" w:type="dxa"/>
            <w:shd w:val="clear" w:color="auto" w:fill="auto"/>
          </w:tcPr>
          <w:p w:rsidR="00767CA7" w:rsidRPr="00115C34" w:rsidRDefault="000019AF" w:rsidP="006902EA">
            <w:pPr>
              <w:tabs>
                <w:tab w:val="right" w:pos="2586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t>Voraussetzungen:</w:t>
            </w:r>
            <w:r w:rsidR="006902EA" w:rsidRPr="00115C34">
              <w:rPr>
                <w:b/>
                <w:sz w:val="24"/>
                <w:szCs w:val="24"/>
              </w:rPr>
              <w:tab/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5463E9" w:rsidRPr="00115C34" w:rsidRDefault="00115C34" w:rsidP="006902EA">
            <w:pPr>
              <w:tabs>
                <w:tab w:val="left" w:pos="3993"/>
              </w:tabs>
              <w:spacing w:line="360" w:lineRule="auto"/>
              <w:rPr>
                <w:b/>
                <w:sz w:val="24"/>
                <w:szCs w:val="24"/>
              </w:rPr>
            </w:pPr>
            <w:r w:rsidRPr="00115C3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C34">
              <w:rPr>
                <w:b/>
                <w:sz w:val="24"/>
                <w:szCs w:val="24"/>
              </w:rPr>
              <w:instrText xml:space="preserve"> FORMTEXT </w:instrText>
            </w:r>
            <w:r w:rsidRPr="00115C34">
              <w:rPr>
                <w:b/>
                <w:sz w:val="24"/>
                <w:szCs w:val="24"/>
              </w:rPr>
            </w:r>
            <w:r w:rsidRPr="00115C34">
              <w:rPr>
                <w:b/>
                <w:sz w:val="24"/>
                <w:szCs w:val="24"/>
              </w:rPr>
              <w:fldChar w:fldCharType="separate"/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noProof/>
                <w:sz w:val="24"/>
                <w:szCs w:val="24"/>
              </w:rPr>
              <w:t> </w:t>
            </w:r>
            <w:r w:rsidRPr="00115C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269E7" w:rsidRPr="0035334D" w:rsidRDefault="007269E7" w:rsidP="000019AF">
      <w:pPr>
        <w:rPr>
          <w:b/>
          <w:sz w:val="10"/>
          <w:szCs w:val="10"/>
        </w:rPr>
      </w:pPr>
    </w:p>
    <w:p w:rsidR="007269E7" w:rsidRDefault="007269E7" w:rsidP="007269E7">
      <w:r>
        <w:t xml:space="preserve">Fristgerecht eingegangen </w:t>
      </w:r>
      <w:r w:rsidR="00D96C4E">
        <w:t>sind</w:t>
      </w:r>
      <w:r w:rsidR="005463E9">
        <w:t xml:space="preserve"> </w:t>
      </w:r>
      <w:r w:rsidR="005463E9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463E9" w:rsidRPr="005463E9">
        <w:rPr>
          <w:b/>
        </w:rPr>
        <w:instrText xml:space="preserve"> FORMTEXT </w:instrText>
      </w:r>
      <w:r w:rsidR="005463E9" w:rsidRPr="005463E9">
        <w:rPr>
          <w:b/>
        </w:rPr>
      </w:r>
      <w:r w:rsidR="005463E9" w:rsidRPr="005463E9">
        <w:rPr>
          <w:b/>
        </w:rPr>
        <w:fldChar w:fldCharType="separate"/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</w:rPr>
        <w:fldChar w:fldCharType="end"/>
      </w:r>
      <w:bookmarkEnd w:id="1"/>
      <w:r w:rsidR="001B05ED">
        <w:t xml:space="preserve"> B</w:t>
      </w:r>
      <w:r>
        <w:t>ewerbung</w:t>
      </w:r>
      <w:r w:rsidR="00D96C4E">
        <w:t>en</w:t>
      </w:r>
      <w:r>
        <w:t>.</w:t>
      </w:r>
    </w:p>
    <w:p w:rsidR="00186DB6" w:rsidRDefault="00186DB6" w:rsidP="00DF67C3">
      <w:pPr>
        <w:rPr>
          <w:color w:val="FF0000"/>
        </w:rPr>
      </w:pPr>
    </w:p>
    <w:p w:rsidR="00F42958" w:rsidRPr="00115C34" w:rsidRDefault="007506B4" w:rsidP="00DF67C3">
      <w:pPr>
        <w:rPr>
          <w:color w:val="FF0000"/>
        </w:rPr>
      </w:pPr>
      <w:r w:rsidRPr="00115C34">
        <w:rPr>
          <w:color w:val="FF0000"/>
        </w:rPr>
        <w:t>Folgende</w:t>
      </w:r>
      <w:r w:rsidR="00F42958" w:rsidRPr="00115C34">
        <w:rPr>
          <w:color w:val="FF0000"/>
        </w:rPr>
        <w:t xml:space="preserve"> Bewerber</w:t>
      </w:r>
      <w:r w:rsidR="001059F0" w:rsidRPr="00115C34">
        <w:rPr>
          <w:color w:val="FF0000"/>
        </w:rPr>
        <w:t>/-</w:t>
      </w:r>
      <w:r w:rsidR="00F42958" w:rsidRPr="00115C34">
        <w:rPr>
          <w:color w:val="FF0000"/>
        </w:rPr>
        <w:t xml:space="preserve">innen erfüllten nicht die Ausschreibungsvoraussetzungen: </w:t>
      </w:r>
    </w:p>
    <w:p w:rsidR="00115C34" w:rsidRPr="00115C34" w:rsidRDefault="00115C34" w:rsidP="00DF67C3">
      <w:pPr>
        <w:rPr>
          <w:b/>
          <w:color w:val="FF0000"/>
        </w:rPr>
      </w:pPr>
      <w:r w:rsidRPr="00115C34">
        <w:rPr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C34">
        <w:rPr>
          <w:b/>
          <w:color w:val="FF0000"/>
        </w:rPr>
        <w:instrText xml:space="preserve"> FORMTEXT </w:instrText>
      </w:r>
      <w:r w:rsidRPr="00115C34">
        <w:rPr>
          <w:b/>
          <w:color w:val="FF0000"/>
        </w:rPr>
      </w:r>
      <w:r w:rsidRPr="00115C34">
        <w:rPr>
          <w:b/>
          <w:color w:val="FF0000"/>
        </w:rPr>
        <w:fldChar w:fldCharType="separate"/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color w:val="FF0000"/>
        </w:rPr>
        <w:fldChar w:fldCharType="end"/>
      </w:r>
    </w:p>
    <w:p w:rsidR="007506B4" w:rsidRPr="00115C34" w:rsidRDefault="00115C34" w:rsidP="00DF67C3">
      <w:pPr>
        <w:rPr>
          <w:b/>
          <w:color w:val="FF0000"/>
        </w:rPr>
      </w:pPr>
      <w:r w:rsidRPr="00115C34">
        <w:rPr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C34">
        <w:rPr>
          <w:b/>
          <w:color w:val="FF0000"/>
        </w:rPr>
        <w:instrText xml:space="preserve"> FORMTEXT </w:instrText>
      </w:r>
      <w:r w:rsidRPr="00115C34">
        <w:rPr>
          <w:b/>
          <w:color w:val="FF0000"/>
        </w:rPr>
      </w:r>
      <w:r w:rsidRPr="00115C34">
        <w:rPr>
          <w:b/>
          <w:color w:val="FF0000"/>
        </w:rPr>
        <w:fldChar w:fldCharType="separate"/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color w:val="FF0000"/>
        </w:rPr>
        <w:fldChar w:fldCharType="end"/>
      </w:r>
    </w:p>
    <w:p w:rsidR="00115C34" w:rsidRPr="00115C34" w:rsidRDefault="00115C34" w:rsidP="00DF67C3">
      <w:pPr>
        <w:rPr>
          <w:b/>
          <w:color w:val="FF0000"/>
        </w:rPr>
      </w:pPr>
      <w:r w:rsidRPr="00115C34">
        <w:rPr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C34">
        <w:rPr>
          <w:b/>
          <w:color w:val="FF0000"/>
        </w:rPr>
        <w:instrText xml:space="preserve"> FORMTEXT </w:instrText>
      </w:r>
      <w:r w:rsidRPr="00115C34">
        <w:rPr>
          <w:b/>
          <w:color w:val="FF0000"/>
        </w:rPr>
      </w:r>
      <w:r w:rsidRPr="00115C34">
        <w:rPr>
          <w:b/>
          <w:color w:val="FF0000"/>
        </w:rPr>
        <w:fldChar w:fldCharType="separate"/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color w:val="FF0000"/>
        </w:rPr>
        <w:fldChar w:fldCharType="end"/>
      </w:r>
    </w:p>
    <w:p w:rsidR="00115C34" w:rsidRPr="00115C34" w:rsidRDefault="00115C34" w:rsidP="00DF67C3">
      <w:pPr>
        <w:rPr>
          <w:b/>
          <w:color w:val="FF0000"/>
        </w:rPr>
      </w:pPr>
      <w:r w:rsidRPr="00115C34">
        <w:rPr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5C34">
        <w:rPr>
          <w:b/>
          <w:color w:val="FF0000"/>
        </w:rPr>
        <w:instrText xml:space="preserve"> FORMTEXT </w:instrText>
      </w:r>
      <w:r w:rsidRPr="00115C34">
        <w:rPr>
          <w:b/>
          <w:color w:val="FF0000"/>
        </w:rPr>
      </w:r>
      <w:r w:rsidRPr="00115C34">
        <w:rPr>
          <w:b/>
          <w:color w:val="FF0000"/>
        </w:rPr>
        <w:fldChar w:fldCharType="separate"/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noProof/>
          <w:color w:val="FF0000"/>
        </w:rPr>
        <w:t> </w:t>
      </w:r>
      <w:r w:rsidRPr="00115C34">
        <w:rPr>
          <w:b/>
          <w:color w:val="FF0000"/>
        </w:rPr>
        <w:fldChar w:fldCharType="end"/>
      </w:r>
    </w:p>
    <w:p w:rsidR="00115C34" w:rsidRPr="00115C34" w:rsidRDefault="00115C34" w:rsidP="00DF67C3">
      <w:pPr>
        <w:rPr>
          <w:color w:val="FF0000"/>
        </w:rPr>
      </w:pPr>
    </w:p>
    <w:p w:rsidR="00F42958" w:rsidRPr="00115C34" w:rsidRDefault="00F42958" w:rsidP="00DF67C3">
      <w:pPr>
        <w:rPr>
          <w:color w:val="FF0000"/>
        </w:rPr>
      </w:pPr>
      <w:r w:rsidRPr="00115C34">
        <w:rPr>
          <w:color w:val="FF0000"/>
        </w:rPr>
        <w:t>Es fehlte jeweils die Lehrbefäh</w:t>
      </w:r>
      <w:r w:rsidR="00115C34" w:rsidRPr="00115C34">
        <w:rPr>
          <w:color w:val="FF0000"/>
        </w:rPr>
        <w:t xml:space="preserve">igung für das Fach </w:t>
      </w:r>
      <w:r w:rsidR="00115C34" w:rsidRPr="00115C34">
        <w:rPr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5C34" w:rsidRPr="00115C34">
        <w:rPr>
          <w:b/>
          <w:color w:val="FF0000"/>
        </w:rPr>
        <w:instrText xml:space="preserve"> FORMTEXT </w:instrText>
      </w:r>
      <w:r w:rsidR="00115C34" w:rsidRPr="00115C34">
        <w:rPr>
          <w:b/>
          <w:color w:val="FF0000"/>
        </w:rPr>
      </w:r>
      <w:r w:rsidR="00115C34" w:rsidRPr="00115C34">
        <w:rPr>
          <w:b/>
          <w:color w:val="FF0000"/>
        </w:rPr>
        <w:fldChar w:fldCharType="separate"/>
      </w:r>
      <w:r w:rsidR="00115C34" w:rsidRPr="00115C34">
        <w:rPr>
          <w:b/>
          <w:noProof/>
          <w:color w:val="FF0000"/>
        </w:rPr>
        <w:t> </w:t>
      </w:r>
      <w:r w:rsidR="00115C34" w:rsidRPr="00115C34">
        <w:rPr>
          <w:b/>
          <w:noProof/>
          <w:color w:val="FF0000"/>
        </w:rPr>
        <w:t> </w:t>
      </w:r>
      <w:r w:rsidR="00115C34" w:rsidRPr="00115C34">
        <w:rPr>
          <w:b/>
          <w:noProof/>
          <w:color w:val="FF0000"/>
        </w:rPr>
        <w:t> </w:t>
      </w:r>
      <w:r w:rsidR="00115C34" w:rsidRPr="00115C34">
        <w:rPr>
          <w:b/>
          <w:noProof/>
          <w:color w:val="FF0000"/>
        </w:rPr>
        <w:t> </w:t>
      </w:r>
      <w:r w:rsidR="00115C34" w:rsidRPr="00115C34">
        <w:rPr>
          <w:b/>
          <w:noProof/>
          <w:color w:val="FF0000"/>
        </w:rPr>
        <w:t> </w:t>
      </w:r>
      <w:r w:rsidR="00115C34" w:rsidRPr="00115C34">
        <w:rPr>
          <w:b/>
          <w:color w:val="FF0000"/>
        </w:rPr>
        <w:fldChar w:fldCharType="end"/>
      </w:r>
      <w:r w:rsidR="00490255" w:rsidRPr="00115C34">
        <w:rPr>
          <w:color w:val="FF0000"/>
        </w:rPr>
        <w:t xml:space="preserve"> oder andere Nachweise</w:t>
      </w:r>
      <w:r w:rsidRPr="00115C34">
        <w:rPr>
          <w:color w:val="FF0000"/>
        </w:rPr>
        <w:t>.</w:t>
      </w:r>
    </w:p>
    <w:p w:rsidR="001059F0" w:rsidRDefault="001059F0" w:rsidP="00A4478D">
      <w:pPr>
        <w:ind w:left="709" w:hanging="709"/>
      </w:pPr>
    </w:p>
    <w:p w:rsidR="00DF67C3" w:rsidRDefault="005463E9" w:rsidP="00A4478D">
      <w:pPr>
        <w:ind w:left="709" w:hanging="709"/>
        <w:rPr>
          <w:rFonts w:cs="Arial"/>
          <w:szCs w:val="22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F47D36">
        <w:fldChar w:fldCharType="separate"/>
      </w:r>
      <w:r>
        <w:fldChar w:fldCharType="end"/>
      </w:r>
      <w:bookmarkEnd w:id="2"/>
      <w:r w:rsidR="00A4478D">
        <w:tab/>
      </w:r>
      <w:r w:rsidR="00DF67C3" w:rsidRPr="00164950">
        <w:rPr>
          <w:rFonts w:cs="Arial"/>
          <w:szCs w:val="22"/>
        </w:rPr>
        <w:t xml:space="preserve">Die </w:t>
      </w:r>
      <w:r w:rsidR="00DF67C3" w:rsidRPr="00164950">
        <w:rPr>
          <w:rFonts w:cs="Arial"/>
          <w:b/>
          <w:bCs/>
          <w:szCs w:val="22"/>
        </w:rPr>
        <w:t>Auswahlentscheidung</w:t>
      </w:r>
      <w:r w:rsidR="00DF67C3" w:rsidRPr="00164950">
        <w:rPr>
          <w:rFonts w:cs="Arial"/>
          <w:szCs w:val="22"/>
        </w:rPr>
        <w:t xml:space="preserve"> wird aufgrund der </w:t>
      </w:r>
      <w:r w:rsidR="00DF67C3" w:rsidRPr="00164950">
        <w:rPr>
          <w:rFonts w:cs="Arial"/>
          <w:b/>
          <w:bCs/>
          <w:szCs w:val="22"/>
        </w:rPr>
        <w:t xml:space="preserve">Aktenlage </w:t>
      </w:r>
      <w:r w:rsidR="00DF67C3" w:rsidRPr="00164950">
        <w:rPr>
          <w:rFonts w:cs="Arial"/>
          <w:szCs w:val="22"/>
        </w:rPr>
        <w:t>getroffen</w:t>
      </w:r>
      <w:r w:rsidR="00A4478D">
        <w:rPr>
          <w:rFonts w:cs="Arial"/>
          <w:szCs w:val="22"/>
        </w:rPr>
        <w:t>.</w:t>
      </w:r>
      <w:r w:rsidR="005562A3">
        <w:rPr>
          <w:rFonts w:cs="Arial"/>
          <w:szCs w:val="22"/>
        </w:rPr>
        <w:t xml:space="preserve"> </w:t>
      </w:r>
      <w:r w:rsidR="00240F60">
        <w:rPr>
          <w:rFonts w:cs="Arial"/>
          <w:b/>
          <w:szCs w:val="22"/>
        </w:rPr>
        <w:t xml:space="preserve">Frau/Herr </w:t>
      </w:r>
      <w:r w:rsidR="00240F60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0F60" w:rsidRPr="005463E9">
        <w:rPr>
          <w:b/>
        </w:rPr>
        <w:instrText xml:space="preserve"> FORMTEXT </w:instrText>
      </w:r>
      <w:r w:rsidR="00240F60" w:rsidRPr="005463E9">
        <w:rPr>
          <w:b/>
        </w:rPr>
      </w:r>
      <w:r w:rsidR="00240F60" w:rsidRPr="005463E9">
        <w:rPr>
          <w:b/>
        </w:rPr>
        <w:fldChar w:fldCharType="separate"/>
      </w:r>
      <w:r w:rsidR="00240F60" w:rsidRPr="005463E9">
        <w:rPr>
          <w:b/>
          <w:noProof/>
        </w:rPr>
        <w:t> </w:t>
      </w:r>
      <w:r w:rsidR="00240F60" w:rsidRPr="005463E9">
        <w:rPr>
          <w:b/>
          <w:noProof/>
        </w:rPr>
        <w:t> </w:t>
      </w:r>
      <w:r w:rsidR="00240F60" w:rsidRPr="005463E9">
        <w:rPr>
          <w:b/>
          <w:noProof/>
        </w:rPr>
        <w:t> </w:t>
      </w:r>
      <w:r w:rsidR="00240F60" w:rsidRPr="005463E9">
        <w:rPr>
          <w:b/>
          <w:noProof/>
        </w:rPr>
        <w:t> </w:t>
      </w:r>
      <w:r w:rsidR="00240F60" w:rsidRPr="005463E9">
        <w:rPr>
          <w:b/>
          <w:noProof/>
        </w:rPr>
        <w:t> </w:t>
      </w:r>
      <w:r w:rsidR="00240F60" w:rsidRPr="005463E9">
        <w:rPr>
          <w:b/>
        </w:rPr>
        <w:fldChar w:fldCharType="end"/>
      </w:r>
      <w:r w:rsidR="00F42958">
        <w:rPr>
          <w:rFonts w:cs="Arial"/>
          <w:b/>
          <w:szCs w:val="22"/>
        </w:rPr>
        <w:t xml:space="preserve"> </w:t>
      </w:r>
      <w:r w:rsidR="00DF67C3">
        <w:rPr>
          <w:rFonts w:cs="Arial"/>
          <w:szCs w:val="22"/>
        </w:rPr>
        <w:t>erfüllt die</w:t>
      </w:r>
      <w:r w:rsidR="005562A3">
        <w:rPr>
          <w:rFonts w:cs="Arial"/>
          <w:szCs w:val="22"/>
        </w:rPr>
        <w:t xml:space="preserve"> Anforderungen im vollen</w:t>
      </w:r>
      <w:r w:rsidR="00DF67C3">
        <w:rPr>
          <w:rFonts w:cs="Arial"/>
          <w:szCs w:val="22"/>
        </w:rPr>
        <w:t xml:space="preserve"> Umfang</w:t>
      </w:r>
      <w:r w:rsidR="00A4478D">
        <w:rPr>
          <w:rFonts w:cs="Arial"/>
          <w:szCs w:val="22"/>
        </w:rPr>
        <w:t xml:space="preserve"> und wird daher ausgewählt</w:t>
      </w:r>
      <w:r w:rsidR="00DF67C3">
        <w:rPr>
          <w:rFonts w:cs="Arial"/>
          <w:szCs w:val="22"/>
        </w:rPr>
        <w:t>.</w:t>
      </w:r>
    </w:p>
    <w:p w:rsidR="00A4478D" w:rsidRPr="00164950" w:rsidRDefault="00A4478D" w:rsidP="00A4478D">
      <w:pPr>
        <w:ind w:left="709" w:hanging="709"/>
        <w:rPr>
          <w:rFonts w:cs="Arial"/>
          <w:szCs w:val="22"/>
        </w:rPr>
      </w:pPr>
    </w:p>
    <w:p w:rsidR="00846C07" w:rsidRDefault="005463E9" w:rsidP="00A4478D">
      <w:pPr>
        <w:ind w:left="708" w:hanging="708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F47D36">
        <w:fldChar w:fldCharType="separate"/>
      </w:r>
      <w:r>
        <w:fldChar w:fldCharType="end"/>
      </w:r>
      <w:bookmarkEnd w:id="3"/>
      <w:r w:rsidR="00A4478D">
        <w:tab/>
        <w:t xml:space="preserve">Die Auswahlentscheidung konnte </w:t>
      </w:r>
      <w:r w:rsidR="00A4478D" w:rsidRPr="00A4478D">
        <w:rPr>
          <w:b/>
        </w:rPr>
        <w:t>nicht nach Aktenlage</w:t>
      </w:r>
      <w:r w:rsidR="00A4478D">
        <w:t xml:space="preserve"> erfolgen. Als Ergebnis des erfolgten </w:t>
      </w:r>
      <w:r w:rsidR="00A4478D" w:rsidRPr="00A4478D">
        <w:rPr>
          <w:b/>
        </w:rPr>
        <w:t>Überprüfungsverfahrens</w:t>
      </w:r>
    </w:p>
    <w:p w:rsidR="00846C07" w:rsidRDefault="00846C07" w:rsidP="00186DB6">
      <w:pPr>
        <w:ind w:left="708"/>
      </w:pPr>
      <w:r>
        <w:t xml:space="preserve">wird Herr/Frau </w:t>
      </w:r>
      <w:r w:rsidR="005463E9">
        <w:fldChar w:fldCharType="begin">
          <w:ffData>
            <w:name w:val="Text1"/>
            <w:enabled/>
            <w:calcOnExit w:val="0"/>
            <w:textInput/>
          </w:ffData>
        </w:fldChar>
      </w:r>
      <w:r w:rsidR="005463E9">
        <w:instrText xml:space="preserve"> FORMTEXT </w:instrText>
      </w:r>
      <w:r w:rsidR="005463E9">
        <w:fldChar w:fldCharType="separate"/>
      </w:r>
      <w:r w:rsidR="005463E9">
        <w:rPr>
          <w:noProof/>
        </w:rPr>
        <w:t> </w:t>
      </w:r>
      <w:r w:rsidR="005463E9">
        <w:rPr>
          <w:noProof/>
        </w:rPr>
        <w:t> </w:t>
      </w:r>
      <w:r w:rsidR="005463E9">
        <w:rPr>
          <w:noProof/>
        </w:rPr>
        <w:t> </w:t>
      </w:r>
      <w:r w:rsidR="005463E9">
        <w:rPr>
          <w:noProof/>
        </w:rPr>
        <w:t> </w:t>
      </w:r>
      <w:r w:rsidR="005463E9">
        <w:rPr>
          <w:noProof/>
        </w:rPr>
        <w:t> </w:t>
      </w:r>
      <w:r w:rsidR="005463E9">
        <w:fldChar w:fldCharType="end"/>
      </w:r>
      <w:r w:rsidR="005463E9">
        <w:t xml:space="preserve"> </w:t>
      </w:r>
      <w:r w:rsidR="00A4478D">
        <w:t>ausgewählt. Die Protokollierung des Überprüfungsverfahrens liegt als Anlage bei.</w:t>
      </w:r>
    </w:p>
    <w:p w:rsidR="005463E9" w:rsidRPr="00186DB6" w:rsidRDefault="005463E9" w:rsidP="00186DB6">
      <w:pPr>
        <w:ind w:left="708"/>
      </w:pPr>
    </w:p>
    <w:p w:rsidR="00846C07" w:rsidRPr="000D1B1A" w:rsidRDefault="005463E9" w:rsidP="00DF67C3">
      <w:pPr>
        <w:rPr>
          <w:rFonts w:cs="Arial"/>
          <w:sz w:val="20"/>
        </w:rPr>
      </w:pPr>
      <w:r w:rsidRPr="000D1B1A">
        <w:fldChar w:fldCharType="begin">
          <w:ffData>
            <w:name w:val="Text1"/>
            <w:enabled/>
            <w:calcOnExit w:val="0"/>
            <w:textInput/>
          </w:ffData>
        </w:fldChar>
      </w:r>
      <w:r w:rsidRPr="000D1B1A">
        <w:instrText xml:space="preserve"> FORMTEXT </w:instrText>
      </w:r>
      <w:r w:rsidRPr="000D1B1A">
        <w:fldChar w:fldCharType="separate"/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fldChar w:fldCharType="end"/>
      </w:r>
      <w:r w:rsidRPr="000D1B1A">
        <w:t xml:space="preserve">, </w:t>
      </w:r>
      <w:r w:rsidRPr="000D1B1A">
        <w:fldChar w:fldCharType="begin">
          <w:ffData>
            <w:name w:val="Text1"/>
            <w:enabled/>
            <w:calcOnExit w:val="0"/>
            <w:textInput/>
          </w:ffData>
        </w:fldChar>
      </w:r>
      <w:r w:rsidRPr="000D1B1A">
        <w:instrText xml:space="preserve"> FORMTEXT </w:instrText>
      </w:r>
      <w:r w:rsidRPr="000D1B1A">
        <w:fldChar w:fldCharType="separate"/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fldChar w:fldCharType="end"/>
      </w:r>
    </w:p>
    <w:p w:rsidR="00DF67C3" w:rsidRPr="00996315" w:rsidRDefault="00490255" w:rsidP="00DF67C3">
      <w:pPr>
        <w:rPr>
          <w:rFonts w:cs="Arial"/>
          <w:szCs w:val="22"/>
        </w:rPr>
      </w:pPr>
      <w:r>
        <w:rPr>
          <w:rFonts w:cs="Arial"/>
          <w:szCs w:val="22"/>
        </w:rPr>
        <w:t>Ort</w:t>
      </w:r>
      <w:r w:rsidR="00EE1814">
        <w:rPr>
          <w:rFonts w:cs="Arial"/>
          <w:szCs w:val="22"/>
        </w:rPr>
        <w:t>,</w:t>
      </w:r>
      <w:r w:rsidR="007506B4">
        <w:rPr>
          <w:rFonts w:cs="Arial"/>
          <w:szCs w:val="22"/>
        </w:rPr>
        <w:t xml:space="preserve"> Datum</w:t>
      </w:r>
    </w:p>
    <w:p w:rsidR="006902EA" w:rsidRDefault="006902EA" w:rsidP="006902EA">
      <w:pPr>
        <w:tabs>
          <w:tab w:val="left" w:pos="4536"/>
          <w:tab w:val="left" w:pos="9072"/>
        </w:tabs>
      </w:pPr>
    </w:p>
    <w:p w:rsidR="006902EA" w:rsidRPr="00E71BF9" w:rsidRDefault="006902EA" w:rsidP="006902EA">
      <w:pPr>
        <w:tabs>
          <w:tab w:val="left" w:pos="4536"/>
          <w:tab w:val="left" w:pos="9072"/>
        </w:tabs>
      </w:pPr>
      <w:r>
        <w:t xml:space="preserve">__________________________ </w:t>
      </w:r>
    </w:p>
    <w:p w:rsidR="006902EA" w:rsidRDefault="006902EA" w:rsidP="006902EA">
      <w:r>
        <w:t>Schulleitung</w:t>
      </w:r>
    </w:p>
    <w:p w:rsidR="006902EA" w:rsidRDefault="006902EA" w:rsidP="00C87F3B">
      <w:pPr>
        <w:rPr>
          <w:rFonts w:cs="Arial"/>
          <w:b/>
          <w:bCs/>
          <w:szCs w:val="22"/>
        </w:rPr>
      </w:pPr>
    </w:p>
    <w:p w:rsidR="00DD685E" w:rsidRDefault="00112339" w:rsidP="00112339">
      <w:r>
        <w:t xml:space="preserve">Der Auswahlentscheidung von </w:t>
      </w:r>
      <w:r w:rsidRPr="00EE1814">
        <w:rPr>
          <w:b/>
        </w:rPr>
        <w:t>Frau / Herr</w:t>
      </w:r>
      <w:r>
        <w:rPr>
          <w:b/>
        </w:rPr>
        <w:t>n</w:t>
      </w:r>
      <w:r w:rsidRPr="00EE1814">
        <w:rPr>
          <w:b/>
        </w:rPr>
        <w:t xml:space="preserve"> </w:t>
      </w:r>
      <w:r w:rsidR="005463E9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63E9" w:rsidRPr="005463E9">
        <w:rPr>
          <w:b/>
        </w:rPr>
        <w:instrText xml:space="preserve"> FORMTEXT </w:instrText>
      </w:r>
      <w:r w:rsidR="005463E9" w:rsidRPr="005463E9">
        <w:rPr>
          <w:b/>
        </w:rPr>
      </w:r>
      <w:r w:rsidR="005463E9" w:rsidRPr="005463E9">
        <w:rPr>
          <w:b/>
        </w:rPr>
        <w:fldChar w:fldCharType="separate"/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</w:rPr>
        <w:fldChar w:fldCharType="end"/>
      </w:r>
      <w:r>
        <w:t xml:space="preserve"> für das o.</w:t>
      </w:r>
      <w:r w:rsidR="005463E9">
        <w:t xml:space="preserve"> g. Stellenbesetzungsverfahren </w:t>
      </w:r>
      <w:r>
        <w:t>und</w:t>
      </w:r>
      <w:r w:rsidR="00DD685E">
        <w:t xml:space="preserve"> </w:t>
      </w:r>
    </w:p>
    <w:p w:rsidR="00112339" w:rsidRDefault="00112339" w:rsidP="00112339">
      <w:r>
        <w:t xml:space="preserve">der späteren Einstellung von </w:t>
      </w:r>
      <w:r w:rsidR="005463E9">
        <w:rPr>
          <w:b/>
        </w:rPr>
        <w:t>Frau</w:t>
      </w:r>
      <w:r w:rsidR="000D1B1A">
        <w:rPr>
          <w:b/>
        </w:rPr>
        <w:t xml:space="preserve"> </w:t>
      </w:r>
      <w:r w:rsidR="005463E9">
        <w:rPr>
          <w:b/>
        </w:rPr>
        <w:t>/</w:t>
      </w:r>
      <w:r w:rsidR="000D1B1A">
        <w:rPr>
          <w:b/>
        </w:rPr>
        <w:t xml:space="preserve"> </w:t>
      </w:r>
      <w:r w:rsidR="005463E9">
        <w:rPr>
          <w:b/>
        </w:rPr>
        <w:t xml:space="preserve">Herr </w:t>
      </w:r>
      <w:r w:rsidR="005463E9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63E9" w:rsidRPr="005463E9">
        <w:rPr>
          <w:b/>
        </w:rPr>
        <w:instrText xml:space="preserve"> FORMTEXT </w:instrText>
      </w:r>
      <w:r w:rsidR="005463E9" w:rsidRPr="005463E9">
        <w:rPr>
          <w:b/>
        </w:rPr>
      </w:r>
      <w:r w:rsidR="005463E9" w:rsidRPr="005463E9">
        <w:rPr>
          <w:b/>
        </w:rPr>
        <w:fldChar w:fldCharType="separate"/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</w:rPr>
        <w:fldChar w:fldCharType="end"/>
      </w:r>
      <w:r w:rsidRPr="00EE1814">
        <w:rPr>
          <w:b/>
        </w:rPr>
        <w:t xml:space="preserve"> </w:t>
      </w:r>
      <w:r>
        <w:t>(sofern sich nach der Auswahlentscheidung keine andere Sachlage ergibt)</w:t>
      </w:r>
    </w:p>
    <w:p w:rsidR="00EE1814" w:rsidRPr="00E71BF9" w:rsidRDefault="00EE1814" w:rsidP="00C87F3B"/>
    <w:p w:rsidR="00C87F3B" w:rsidRDefault="005463E9" w:rsidP="00C87F3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D36">
        <w:fldChar w:fldCharType="separate"/>
      </w:r>
      <w:r>
        <w:fldChar w:fldCharType="end"/>
      </w:r>
      <w:r w:rsidR="00C87F3B">
        <w:t xml:space="preserve"> </w:t>
      </w:r>
      <w:r w:rsidR="00490255">
        <w:t>stimme ich</w:t>
      </w:r>
      <w:r w:rsidR="00C87F3B">
        <w:t xml:space="preserve"> zu.</w:t>
      </w:r>
    </w:p>
    <w:p w:rsidR="00A4478D" w:rsidRDefault="005463E9" w:rsidP="00C87F3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D36">
        <w:fldChar w:fldCharType="separate"/>
      </w:r>
      <w:r>
        <w:fldChar w:fldCharType="end"/>
      </w:r>
      <w:r w:rsidR="00490255">
        <w:t xml:space="preserve"> stimme ich</w:t>
      </w:r>
      <w:r w:rsidR="00A4478D">
        <w:t xml:space="preserve"> </w:t>
      </w:r>
      <w:r w:rsidR="00A4478D" w:rsidRPr="00A4478D">
        <w:rPr>
          <w:b/>
        </w:rPr>
        <w:t>nicht</w:t>
      </w:r>
      <w:r w:rsidR="00A4478D">
        <w:t xml:space="preserve"> zu.</w:t>
      </w:r>
    </w:p>
    <w:p w:rsidR="00C87F3B" w:rsidRDefault="00C87F3B" w:rsidP="00C87F3B"/>
    <w:p w:rsidR="00C87F3B" w:rsidRPr="000D1B1A" w:rsidRDefault="005463E9" w:rsidP="00C87F3B">
      <w:r w:rsidRPr="000D1B1A">
        <w:fldChar w:fldCharType="begin">
          <w:ffData>
            <w:name w:val="Text1"/>
            <w:enabled/>
            <w:calcOnExit w:val="0"/>
            <w:textInput/>
          </w:ffData>
        </w:fldChar>
      </w:r>
      <w:r w:rsidRPr="000D1B1A">
        <w:instrText xml:space="preserve"> FORMTEXT </w:instrText>
      </w:r>
      <w:r w:rsidRPr="000D1B1A">
        <w:fldChar w:fldCharType="separate"/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fldChar w:fldCharType="end"/>
      </w:r>
      <w:r w:rsidRPr="000D1B1A">
        <w:t xml:space="preserve">, </w:t>
      </w:r>
      <w:r w:rsidRPr="000D1B1A">
        <w:fldChar w:fldCharType="begin">
          <w:ffData>
            <w:name w:val="Text1"/>
            <w:enabled/>
            <w:calcOnExit w:val="0"/>
            <w:textInput/>
          </w:ffData>
        </w:fldChar>
      </w:r>
      <w:r w:rsidRPr="000D1B1A">
        <w:instrText xml:space="preserve"> FORMTEXT </w:instrText>
      </w:r>
      <w:r w:rsidRPr="000D1B1A">
        <w:fldChar w:fldCharType="separate"/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rPr>
          <w:noProof/>
        </w:rPr>
        <w:t> </w:t>
      </w:r>
      <w:r w:rsidRPr="000D1B1A">
        <w:fldChar w:fldCharType="end"/>
      </w:r>
    </w:p>
    <w:p w:rsidR="00C87F3B" w:rsidRDefault="00490255" w:rsidP="00C87F3B">
      <w:r>
        <w:t>Ort</w:t>
      </w:r>
      <w:r w:rsidR="00C87F3B">
        <w:t>,</w:t>
      </w:r>
      <w:r w:rsidR="00EE1814">
        <w:t xml:space="preserve"> Datum</w:t>
      </w:r>
    </w:p>
    <w:p w:rsidR="00C87F3B" w:rsidRDefault="00C87F3B" w:rsidP="00C87F3B"/>
    <w:p w:rsidR="00C87F3B" w:rsidRDefault="00C87F3B" w:rsidP="00C87F3B"/>
    <w:p w:rsidR="00C87F3B" w:rsidRPr="00E71BF9" w:rsidRDefault="00C87F3B" w:rsidP="00270D43">
      <w:pPr>
        <w:tabs>
          <w:tab w:val="left" w:pos="4536"/>
          <w:tab w:val="left" w:pos="9072"/>
        </w:tabs>
      </w:pPr>
      <w:r>
        <w:t>__________________</w:t>
      </w:r>
      <w:r w:rsidR="00270D43">
        <w:t xml:space="preserve">________ </w:t>
      </w:r>
    </w:p>
    <w:p w:rsidR="00C87F3B" w:rsidRDefault="00490255" w:rsidP="00C87F3B">
      <w:r>
        <w:t>Personalrat der Schule</w:t>
      </w:r>
    </w:p>
    <w:p w:rsidR="00490255" w:rsidRDefault="00EE1814" w:rsidP="00C87F3B">
      <w:r>
        <w:t>_________________________________________________________________________________________________________________________</w:t>
      </w:r>
    </w:p>
    <w:p w:rsidR="00490255" w:rsidRDefault="00490255" w:rsidP="00C87F3B"/>
    <w:p w:rsidR="00EE1814" w:rsidRDefault="00EE1814" w:rsidP="00EE1814">
      <w:r>
        <w:t xml:space="preserve">Der Auswahlentscheidung von </w:t>
      </w:r>
      <w:r w:rsidRPr="00EE1814">
        <w:rPr>
          <w:b/>
        </w:rPr>
        <w:t>Frau / Herr</w:t>
      </w:r>
      <w:r w:rsidR="005A5468">
        <w:rPr>
          <w:b/>
        </w:rPr>
        <w:t>n</w:t>
      </w:r>
      <w:r w:rsidRPr="00EE1814">
        <w:rPr>
          <w:b/>
        </w:rPr>
        <w:t xml:space="preserve"> </w:t>
      </w:r>
      <w:r w:rsidR="005463E9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63E9" w:rsidRPr="005463E9">
        <w:rPr>
          <w:b/>
        </w:rPr>
        <w:instrText xml:space="preserve"> FORMTEXT </w:instrText>
      </w:r>
      <w:r w:rsidR="005463E9" w:rsidRPr="005463E9">
        <w:rPr>
          <w:b/>
        </w:rPr>
      </w:r>
      <w:r w:rsidR="005463E9" w:rsidRPr="005463E9">
        <w:rPr>
          <w:b/>
        </w:rPr>
        <w:fldChar w:fldCharType="separate"/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</w:rPr>
        <w:fldChar w:fldCharType="end"/>
      </w:r>
      <w:r w:rsidRPr="005463E9">
        <w:rPr>
          <w:b/>
        </w:rPr>
        <w:t xml:space="preserve"> </w:t>
      </w:r>
      <w:r>
        <w:t xml:space="preserve">für das o. </w:t>
      </w:r>
      <w:r w:rsidR="005463E9">
        <w:t xml:space="preserve">g. Stellenbesetzungsverfahren </w:t>
      </w:r>
      <w:r>
        <w:t>und</w:t>
      </w:r>
    </w:p>
    <w:p w:rsidR="00490255" w:rsidRDefault="00EE1814" w:rsidP="00EE1814">
      <w:r>
        <w:t xml:space="preserve">der späteren Einstellung von </w:t>
      </w:r>
      <w:r w:rsidR="005463E9">
        <w:rPr>
          <w:b/>
        </w:rPr>
        <w:t xml:space="preserve">Frau/Herr </w:t>
      </w:r>
      <w:r w:rsidR="005463E9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63E9" w:rsidRPr="005463E9">
        <w:rPr>
          <w:b/>
        </w:rPr>
        <w:instrText xml:space="preserve"> FORMTEXT </w:instrText>
      </w:r>
      <w:r w:rsidR="005463E9" w:rsidRPr="005463E9">
        <w:rPr>
          <w:b/>
        </w:rPr>
      </w:r>
      <w:r w:rsidR="005463E9" w:rsidRPr="005463E9">
        <w:rPr>
          <w:b/>
        </w:rPr>
        <w:fldChar w:fldCharType="separate"/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  <w:noProof/>
        </w:rPr>
        <w:t> </w:t>
      </w:r>
      <w:r w:rsidR="005463E9" w:rsidRPr="005463E9">
        <w:rPr>
          <w:b/>
        </w:rPr>
        <w:fldChar w:fldCharType="end"/>
      </w:r>
      <w:r w:rsidRPr="00EE1814">
        <w:rPr>
          <w:b/>
        </w:rPr>
        <w:t xml:space="preserve"> </w:t>
      </w:r>
      <w:r>
        <w:t>(sofern sich nach der Auswahlentscheidung keine andere Sachlage ergibt)</w:t>
      </w:r>
    </w:p>
    <w:p w:rsidR="00EE1814" w:rsidRPr="00E71BF9" w:rsidRDefault="00EE1814" w:rsidP="00EE1814"/>
    <w:p w:rsidR="00490255" w:rsidRDefault="005463E9" w:rsidP="0049025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D36">
        <w:fldChar w:fldCharType="separate"/>
      </w:r>
      <w:r>
        <w:fldChar w:fldCharType="end"/>
      </w:r>
      <w:r w:rsidR="00490255">
        <w:t xml:space="preserve"> stimme ich zu.</w:t>
      </w:r>
    </w:p>
    <w:p w:rsidR="00490255" w:rsidRDefault="005463E9" w:rsidP="0049025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D36">
        <w:fldChar w:fldCharType="separate"/>
      </w:r>
      <w:r>
        <w:fldChar w:fldCharType="end"/>
      </w:r>
      <w:r w:rsidR="00490255">
        <w:t xml:space="preserve"> stimme ich </w:t>
      </w:r>
      <w:r w:rsidR="00490255" w:rsidRPr="00A4478D">
        <w:rPr>
          <w:b/>
        </w:rPr>
        <w:t>nicht</w:t>
      </w:r>
      <w:r w:rsidR="00490255">
        <w:t xml:space="preserve"> zu.</w:t>
      </w:r>
    </w:p>
    <w:p w:rsidR="00490255" w:rsidRDefault="00490255" w:rsidP="00490255"/>
    <w:p w:rsidR="00490255" w:rsidRDefault="00490255" w:rsidP="00490255"/>
    <w:p w:rsidR="00490255" w:rsidRDefault="00490255" w:rsidP="00490255">
      <w:r>
        <w:t>Rüsselsheim, den</w:t>
      </w:r>
      <w:r w:rsidR="00167DD8">
        <w:t xml:space="preserve"> </w:t>
      </w:r>
      <w:r w:rsidR="00167DD8"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="00167DD8" w:rsidRPr="00167DD8">
        <w:instrText xml:space="preserve"> FORMTEXT </w:instrText>
      </w:r>
      <w:r w:rsidR="00167DD8" w:rsidRPr="00167DD8">
        <w:fldChar w:fldCharType="separate"/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fldChar w:fldCharType="end"/>
      </w:r>
    </w:p>
    <w:p w:rsidR="00490255" w:rsidRDefault="00490255" w:rsidP="00490255"/>
    <w:p w:rsidR="00EE1814" w:rsidRDefault="00EE1814" w:rsidP="00490255">
      <w:pPr>
        <w:tabs>
          <w:tab w:val="left" w:pos="4536"/>
          <w:tab w:val="left" w:pos="9072"/>
        </w:tabs>
      </w:pPr>
    </w:p>
    <w:p w:rsidR="00490255" w:rsidRPr="00E71BF9" w:rsidRDefault="00DB06FF" w:rsidP="00490255">
      <w:pPr>
        <w:tabs>
          <w:tab w:val="left" w:pos="4536"/>
          <w:tab w:val="left" w:pos="9072"/>
        </w:tabs>
      </w:pPr>
      <w:r>
        <w:t>________________________________________</w:t>
      </w:r>
    </w:p>
    <w:p w:rsidR="00490255" w:rsidRDefault="00490255" w:rsidP="00490255">
      <w:r>
        <w:t>Frauen</w:t>
      </w:r>
      <w:r w:rsidR="00DB06FF">
        <w:t>- und Gleichstellungsbeauftragte</w:t>
      </w:r>
      <w:r w:rsidR="006902EA">
        <w:t xml:space="preserve"> Lehrkräfte</w:t>
      </w:r>
    </w:p>
    <w:p w:rsidR="00EE1814" w:rsidRDefault="00EE1814" w:rsidP="00490255">
      <w:r>
        <w:t>________________________________________________________________________________________________________________________</w:t>
      </w:r>
    </w:p>
    <w:p w:rsidR="00490255" w:rsidRDefault="00490255" w:rsidP="00C87F3B"/>
    <w:p w:rsidR="00EE1814" w:rsidRDefault="00EE1814" w:rsidP="00EE1814">
      <w:r>
        <w:t xml:space="preserve">Der Auswahlentscheidung von </w:t>
      </w:r>
      <w:r w:rsidRPr="00EE1814">
        <w:rPr>
          <w:b/>
        </w:rPr>
        <w:t>Frau / Herr</w:t>
      </w:r>
      <w:r w:rsidR="005A5468">
        <w:rPr>
          <w:b/>
        </w:rPr>
        <w:t>n</w:t>
      </w:r>
      <w:r w:rsidRPr="00EE1814">
        <w:rPr>
          <w:b/>
        </w:rPr>
        <w:t xml:space="preserve"> </w:t>
      </w:r>
      <w:r w:rsidR="00167DD8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DD8" w:rsidRPr="005463E9">
        <w:rPr>
          <w:b/>
        </w:rPr>
        <w:instrText xml:space="preserve"> FORMTEXT </w:instrText>
      </w:r>
      <w:r w:rsidR="00167DD8" w:rsidRPr="005463E9">
        <w:rPr>
          <w:b/>
        </w:rPr>
      </w:r>
      <w:r w:rsidR="00167DD8" w:rsidRPr="005463E9">
        <w:rPr>
          <w:b/>
        </w:rPr>
        <w:fldChar w:fldCharType="separate"/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</w:rPr>
        <w:fldChar w:fldCharType="end"/>
      </w:r>
      <w:r>
        <w:t xml:space="preserve"> für das o. g. Stellenbesetzungsverfahren</w:t>
      </w:r>
      <w:r w:rsidR="00DD685E">
        <w:t xml:space="preserve"> und </w:t>
      </w:r>
    </w:p>
    <w:p w:rsidR="00DD685E" w:rsidRDefault="00DD685E" w:rsidP="00DD685E">
      <w:r>
        <w:t xml:space="preserve">der späteren Einstellung von </w:t>
      </w:r>
      <w:r w:rsidR="00167DD8">
        <w:rPr>
          <w:b/>
        </w:rPr>
        <w:t xml:space="preserve">Frau/Herr </w:t>
      </w:r>
      <w:r w:rsidR="00167DD8" w:rsidRPr="005463E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7DD8" w:rsidRPr="005463E9">
        <w:rPr>
          <w:b/>
        </w:rPr>
        <w:instrText xml:space="preserve"> FORMTEXT </w:instrText>
      </w:r>
      <w:r w:rsidR="00167DD8" w:rsidRPr="005463E9">
        <w:rPr>
          <w:b/>
        </w:rPr>
      </w:r>
      <w:r w:rsidR="00167DD8" w:rsidRPr="005463E9">
        <w:rPr>
          <w:b/>
        </w:rPr>
        <w:fldChar w:fldCharType="separate"/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  <w:noProof/>
        </w:rPr>
        <w:t> </w:t>
      </w:r>
      <w:r w:rsidR="00167DD8" w:rsidRPr="005463E9">
        <w:rPr>
          <w:b/>
        </w:rPr>
        <w:fldChar w:fldCharType="end"/>
      </w:r>
      <w:r w:rsidRPr="00EE1814">
        <w:rPr>
          <w:b/>
        </w:rPr>
        <w:t xml:space="preserve"> </w:t>
      </w:r>
      <w:r>
        <w:t>(sofern sich nach der Auswahlentscheidung keine andere Sachlage ergibt)</w:t>
      </w:r>
    </w:p>
    <w:p w:rsidR="00DD685E" w:rsidRDefault="00DD685E" w:rsidP="00EE1814"/>
    <w:p w:rsidR="00EE1814" w:rsidRDefault="00EE1814" w:rsidP="00EE1814"/>
    <w:p w:rsidR="00EE1814" w:rsidRDefault="00167DD8" w:rsidP="00EE1814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D36">
        <w:fldChar w:fldCharType="separate"/>
      </w:r>
      <w:r>
        <w:fldChar w:fldCharType="end"/>
      </w:r>
      <w:r>
        <w:t xml:space="preserve"> </w:t>
      </w:r>
      <w:r w:rsidR="00EE1814">
        <w:t>stimme ich zu.</w:t>
      </w:r>
    </w:p>
    <w:p w:rsidR="00EE1814" w:rsidRDefault="00167DD8" w:rsidP="00EE1814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7D36">
        <w:fldChar w:fldCharType="separate"/>
      </w:r>
      <w:r>
        <w:fldChar w:fldCharType="end"/>
      </w:r>
      <w:r>
        <w:t xml:space="preserve"> </w:t>
      </w:r>
      <w:r w:rsidR="00EE1814">
        <w:t xml:space="preserve">stimme ich </w:t>
      </w:r>
      <w:r w:rsidR="00EE1814" w:rsidRPr="00EE1814">
        <w:rPr>
          <w:b/>
        </w:rPr>
        <w:t xml:space="preserve">nicht </w:t>
      </w:r>
      <w:r w:rsidR="00EE1814">
        <w:t>zu.</w:t>
      </w:r>
    </w:p>
    <w:p w:rsidR="00EE1814" w:rsidRDefault="00EE1814" w:rsidP="00EE1814"/>
    <w:p w:rsidR="00EE1814" w:rsidRDefault="00EE1814" w:rsidP="00EE1814"/>
    <w:p w:rsidR="00EE1814" w:rsidRDefault="00EE1814" w:rsidP="00EE1814">
      <w:r>
        <w:t>Rüsselsheim, den</w:t>
      </w:r>
      <w:r w:rsidR="00167DD8">
        <w:t xml:space="preserve"> </w:t>
      </w:r>
      <w:r w:rsidR="00167DD8"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="00167DD8" w:rsidRPr="00167DD8">
        <w:instrText xml:space="preserve"> FORMTEXT </w:instrText>
      </w:r>
      <w:r w:rsidR="00167DD8" w:rsidRPr="00167DD8">
        <w:fldChar w:fldCharType="separate"/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rPr>
          <w:noProof/>
        </w:rPr>
        <w:t> </w:t>
      </w:r>
      <w:r w:rsidR="00167DD8" w:rsidRPr="00167DD8">
        <w:fldChar w:fldCharType="end"/>
      </w:r>
    </w:p>
    <w:p w:rsidR="00EE1814" w:rsidRDefault="00EE1814" w:rsidP="00EE1814"/>
    <w:p w:rsidR="00EE1814" w:rsidRDefault="00EE1814" w:rsidP="00EE1814"/>
    <w:p w:rsidR="00EE1814" w:rsidRDefault="00A475D9" w:rsidP="00EE1814">
      <w:r>
        <w:t>______________________________</w:t>
      </w:r>
    </w:p>
    <w:p w:rsidR="00EE1814" w:rsidRDefault="00EE1814" w:rsidP="00C87F3B">
      <w:r>
        <w:t>Örtliche Schwerbehindertenvertretung</w:t>
      </w:r>
    </w:p>
    <w:p w:rsidR="003967EE" w:rsidRDefault="003967EE" w:rsidP="003967EE">
      <w:pPr>
        <w:rPr>
          <w:b/>
        </w:rPr>
      </w:pPr>
    </w:p>
    <w:p w:rsidR="003967EE" w:rsidRDefault="003967EE" w:rsidP="003967EE">
      <w:pPr>
        <w:rPr>
          <w:b/>
        </w:rPr>
      </w:pPr>
    </w:p>
    <w:p w:rsidR="003967EE" w:rsidRDefault="003967EE" w:rsidP="003967EE">
      <w:pPr>
        <w:rPr>
          <w:b/>
        </w:rPr>
      </w:pPr>
      <w:r>
        <w:rPr>
          <w:b/>
        </w:rPr>
        <w:t>Absagetext für den Brief der PSB an die/den unterlegenen Bewerberin/Bewerber (hier einfügen):</w:t>
      </w:r>
    </w:p>
    <w:p w:rsidR="003967EE" w:rsidRDefault="003967EE" w:rsidP="003967EE">
      <w:pPr>
        <w:rPr>
          <w:b/>
        </w:rPr>
      </w:pPr>
    </w:p>
    <w:p w:rsidR="00A475D9" w:rsidRDefault="00A475D9" w:rsidP="003967EE">
      <w:r>
        <w:t>Bewerbung 1:</w:t>
      </w:r>
    </w:p>
    <w:p w:rsidR="003967EE" w:rsidRDefault="00A475D9" w:rsidP="003967EE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2: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3: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4: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5: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6: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7: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8: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A475D9">
      <w:r>
        <w:t>Bewerbung 9:</w:t>
      </w:r>
    </w:p>
    <w:p w:rsidR="00A475D9" w:rsidRDefault="00A475D9" w:rsidP="00A475D9">
      <w:r w:rsidRPr="00167DD8">
        <w:fldChar w:fldCharType="begin">
          <w:ffData>
            <w:name w:val="Text1"/>
            <w:enabled/>
            <w:calcOnExit w:val="0"/>
            <w:textInput/>
          </w:ffData>
        </w:fldChar>
      </w:r>
      <w:r w:rsidRPr="00167DD8">
        <w:instrText xml:space="preserve"> FORMTEXT </w:instrText>
      </w:r>
      <w:r w:rsidRPr="00167DD8">
        <w:fldChar w:fldCharType="separate"/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rPr>
          <w:noProof/>
        </w:rPr>
        <w:t> </w:t>
      </w:r>
      <w:r w:rsidRPr="00167DD8">
        <w:fldChar w:fldCharType="end"/>
      </w:r>
    </w:p>
    <w:p w:rsidR="00A475D9" w:rsidRDefault="00A475D9" w:rsidP="003967EE"/>
    <w:p w:rsidR="003967EE" w:rsidRDefault="003967EE" w:rsidP="003967EE"/>
    <w:p w:rsidR="003967EE" w:rsidRPr="00115C34" w:rsidRDefault="003967EE" w:rsidP="003967EE">
      <w:pPr>
        <w:rPr>
          <w:b/>
        </w:rPr>
      </w:pPr>
      <w:r w:rsidRPr="00115C34">
        <w:rPr>
          <w:b/>
        </w:rPr>
        <w:t xml:space="preserve">Kenntnisnahme SAB: </w:t>
      </w:r>
      <w:r w:rsidR="00A475D9" w:rsidRPr="00115C3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75D9" w:rsidRPr="00115C34">
        <w:rPr>
          <w:b/>
          <w:u w:val="single"/>
        </w:rPr>
        <w:instrText xml:space="preserve"> FORMTEXT </w:instrText>
      </w:r>
      <w:r w:rsidR="00A475D9" w:rsidRPr="00115C34">
        <w:rPr>
          <w:b/>
          <w:u w:val="single"/>
        </w:rPr>
      </w:r>
      <w:r w:rsidR="00A475D9" w:rsidRPr="00115C34">
        <w:rPr>
          <w:b/>
          <w:u w:val="single"/>
        </w:rPr>
        <w:fldChar w:fldCharType="separate"/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u w:val="single"/>
        </w:rPr>
        <w:fldChar w:fldCharType="end"/>
      </w:r>
      <w:r w:rsidRPr="00115C34">
        <w:rPr>
          <w:b/>
        </w:rPr>
        <w:t xml:space="preserve"> am:</w:t>
      </w:r>
      <w:r w:rsidR="00115C34" w:rsidRPr="00115C34">
        <w:rPr>
          <w:b/>
        </w:rPr>
        <w:t xml:space="preserve"> </w:t>
      </w:r>
      <w:r w:rsidR="00115C34" w:rsidRPr="00115C3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5C34" w:rsidRPr="00115C34">
        <w:rPr>
          <w:b/>
          <w:u w:val="single"/>
        </w:rPr>
        <w:instrText xml:space="preserve"> FORMTEXT </w:instrText>
      </w:r>
      <w:r w:rsidR="00115C34" w:rsidRPr="00115C34">
        <w:rPr>
          <w:b/>
          <w:u w:val="single"/>
        </w:rPr>
      </w:r>
      <w:r w:rsidR="00115C34" w:rsidRPr="00115C34">
        <w:rPr>
          <w:b/>
          <w:u w:val="single"/>
        </w:rPr>
        <w:fldChar w:fldCharType="separate"/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u w:val="single"/>
        </w:rPr>
        <w:fldChar w:fldCharType="end"/>
      </w:r>
    </w:p>
    <w:p w:rsidR="003967EE" w:rsidRPr="00115C34" w:rsidRDefault="003967EE" w:rsidP="003967EE">
      <w:pPr>
        <w:rPr>
          <w:b/>
        </w:rPr>
      </w:pPr>
    </w:p>
    <w:p w:rsidR="003967EE" w:rsidRPr="00115C34" w:rsidRDefault="003967EE" w:rsidP="003967EE">
      <w:pPr>
        <w:rPr>
          <w:b/>
        </w:rPr>
      </w:pPr>
    </w:p>
    <w:p w:rsidR="003967EE" w:rsidRPr="00115C34" w:rsidRDefault="003967EE" w:rsidP="003967EE">
      <w:pPr>
        <w:rPr>
          <w:b/>
        </w:rPr>
      </w:pPr>
    </w:p>
    <w:p w:rsidR="003967EE" w:rsidRPr="00115C34" w:rsidRDefault="003967EE" w:rsidP="003967EE">
      <w:pPr>
        <w:rPr>
          <w:b/>
        </w:rPr>
      </w:pPr>
    </w:p>
    <w:p w:rsidR="003967EE" w:rsidRPr="00115C34" w:rsidRDefault="003967EE" w:rsidP="003967EE">
      <w:pPr>
        <w:rPr>
          <w:b/>
        </w:rPr>
      </w:pPr>
      <w:r w:rsidRPr="00115C34">
        <w:rPr>
          <w:b/>
        </w:rPr>
        <w:t xml:space="preserve">Kenntnisnahme VAB: </w:t>
      </w:r>
      <w:r w:rsidR="00A475D9" w:rsidRPr="00115C3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75D9" w:rsidRPr="00115C34">
        <w:rPr>
          <w:b/>
          <w:u w:val="single"/>
        </w:rPr>
        <w:instrText xml:space="preserve"> FORMTEXT </w:instrText>
      </w:r>
      <w:r w:rsidR="00A475D9" w:rsidRPr="00115C34">
        <w:rPr>
          <w:b/>
          <w:u w:val="single"/>
        </w:rPr>
      </w:r>
      <w:r w:rsidR="00A475D9" w:rsidRPr="00115C34">
        <w:rPr>
          <w:b/>
          <w:u w:val="single"/>
        </w:rPr>
        <w:fldChar w:fldCharType="separate"/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noProof/>
          <w:u w:val="single"/>
        </w:rPr>
        <w:t> </w:t>
      </w:r>
      <w:r w:rsidR="00A475D9" w:rsidRPr="00115C34">
        <w:rPr>
          <w:b/>
          <w:u w:val="single"/>
        </w:rPr>
        <w:fldChar w:fldCharType="end"/>
      </w:r>
      <w:r w:rsidRPr="00115C34">
        <w:rPr>
          <w:b/>
        </w:rPr>
        <w:t xml:space="preserve"> am: </w:t>
      </w:r>
      <w:r w:rsidR="00115C34" w:rsidRPr="00115C3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5C34" w:rsidRPr="00115C34">
        <w:rPr>
          <w:b/>
          <w:u w:val="single"/>
        </w:rPr>
        <w:instrText xml:space="preserve"> FORMTEXT </w:instrText>
      </w:r>
      <w:r w:rsidR="00115C34" w:rsidRPr="00115C34">
        <w:rPr>
          <w:b/>
          <w:u w:val="single"/>
        </w:rPr>
      </w:r>
      <w:r w:rsidR="00115C34" w:rsidRPr="00115C34">
        <w:rPr>
          <w:b/>
          <w:u w:val="single"/>
        </w:rPr>
        <w:fldChar w:fldCharType="separate"/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noProof/>
          <w:u w:val="single"/>
        </w:rPr>
        <w:t> </w:t>
      </w:r>
      <w:r w:rsidR="00115C34" w:rsidRPr="00115C34">
        <w:rPr>
          <w:b/>
          <w:u w:val="single"/>
        </w:rPr>
        <w:fldChar w:fldCharType="end"/>
      </w:r>
    </w:p>
    <w:p w:rsidR="003967EE" w:rsidRDefault="003967EE" w:rsidP="003967EE"/>
    <w:p w:rsidR="003967EE" w:rsidRDefault="003967EE" w:rsidP="00C87F3B"/>
    <w:sectPr w:rsidR="003967EE" w:rsidSect="00846C07">
      <w:pgSz w:w="16838" w:h="11906" w:orient="landscape" w:code="9"/>
      <w:pgMar w:top="851" w:right="113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E9" w:rsidRDefault="005463E9">
      <w:r>
        <w:separator/>
      </w:r>
    </w:p>
  </w:endnote>
  <w:endnote w:type="continuationSeparator" w:id="0">
    <w:p w:rsidR="005463E9" w:rsidRDefault="0054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E9" w:rsidRDefault="005463E9">
      <w:r>
        <w:separator/>
      </w:r>
    </w:p>
  </w:footnote>
  <w:footnote w:type="continuationSeparator" w:id="0">
    <w:p w:rsidR="005463E9" w:rsidRDefault="0054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BA7"/>
    <w:multiLevelType w:val="hybridMultilevel"/>
    <w:tmpl w:val="E544DDFC"/>
    <w:lvl w:ilvl="0" w:tplc="123C01DA">
      <w:start w:val="1"/>
      <w:numFmt w:val="bullet"/>
      <w:lvlText w:val="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97D"/>
    <w:multiLevelType w:val="hybridMultilevel"/>
    <w:tmpl w:val="E8B280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9310E"/>
    <w:multiLevelType w:val="hybridMultilevel"/>
    <w:tmpl w:val="2F80AC64"/>
    <w:lvl w:ilvl="0" w:tplc="A92C87D2">
      <w:start w:val="1"/>
      <w:numFmt w:val="bullet"/>
      <w:lvlText w:val=""/>
      <w:lvlJc w:val="left"/>
      <w:pPr>
        <w:tabs>
          <w:tab w:val="num" w:pos="1040"/>
        </w:tabs>
        <w:ind w:left="10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77240"/>
    <w:multiLevelType w:val="singleLevel"/>
    <w:tmpl w:val="3AA4128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" w15:restartNumberingAfterBreak="0">
    <w:nsid w:val="49AB5BC9"/>
    <w:multiLevelType w:val="hybridMultilevel"/>
    <w:tmpl w:val="8124E4C6"/>
    <w:lvl w:ilvl="0" w:tplc="E20A4A2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A4D"/>
    <w:multiLevelType w:val="hybridMultilevel"/>
    <w:tmpl w:val="112046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43368"/>
    <w:multiLevelType w:val="hybridMultilevel"/>
    <w:tmpl w:val="818E8CEC"/>
    <w:lvl w:ilvl="0" w:tplc="E2A6815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6886"/>
    <w:multiLevelType w:val="hybridMultilevel"/>
    <w:tmpl w:val="62CCC19E"/>
    <w:lvl w:ilvl="0" w:tplc="5CEAF02C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315"/>
    <w:multiLevelType w:val="hybridMultilevel"/>
    <w:tmpl w:val="582AA602"/>
    <w:lvl w:ilvl="0" w:tplc="5CEAF02C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76B27"/>
    <w:multiLevelType w:val="hybridMultilevel"/>
    <w:tmpl w:val="A816D3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5"/>
    <w:rsid w:val="000019AF"/>
    <w:rsid w:val="0003146B"/>
    <w:rsid w:val="00057892"/>
    <w:rsid w:val="00057E67"/>
    <w:rsid w:val="00067D89"/>
    <w:rsid w:val="000833E9"/>
    <w:rsid w:val="00083EEC"/>
    <w:rsid w:val="0008770D"/>
    <w:rsid w:val="000B311B"/>
    <w:rsid w:val="000D1B1A"/>
    <w:rsid w:val="000E724C"/>
    <w:rsid w:val="00102220"/>
    <w:rsid w:val="001059F0"/>
    <w:rsid w:val="00106E9B"/>
    <w:rsid w:val="00112339"/>
    <w:rsid w:val="00114E1D"/>
    <w:rsid w:val="00115C34"/>
    <w:rsid w:val="00120B54"/>
    <w:rsid w:val="00126133"/>
    <w:rsid w:val="00132B17"/>
    <w:rsid w:val="001338DC"/>
    <w:rsid w:val="001375B6"/>
    <w:rsid w:val="00143D0A"/>
    <w:rsid w:val="00165819"/>
    <w:rsid w:val="00167DD8"/>
    <w:rsid w:val="0017352E"/>
    <w:rsid w:val="0017488C"/>
    <w:rsid w:val="00177F9F"/>
    <w:rsid w:val="00184C57"/>
    <w:rsid w:val="00186DB6"/>
    <w:rsid w:val="00195904"/>
    <w:rsid w:val="001B05ED"/>
    <w:rsid w:val="001B4253"/>
    <w:rsid w:val="001E28BD"/>
    <w:rsid w:val="001E69B2"/>
    <w:rsid w:val="001F1C68"/>
    <w:rsid w:val="00200913"/>
    <w:rsid w:val="00213282"/>
    <w:rsid w:val="0022657E"/>
    <w:rsid w:val="002313A6"/>
    <w:rsid w:val="002364B7"/>
    <w:rsid w:val="00240F60"/>
    <w:rsid w:val="00253057"/>
    <w:rsid w:val="00254695"/>
    <w:rsid w:val="00270D43"/>
    <w:rsid w:val="002741FA"/>
    <w:rsid w:val="002822BC"/>
    <w:rsid w:val="002A6074"/>
    <w:rsid w:val="002B1BC2"/>
    <w:rsid w:val="002B5B14"/>
    <w:rsid w:val="002C06A5"/>
    <w:rsid w:val="002F180E"/>
    <w:rsid w:val="00306B81"/>
    <w:rsid w:val="00307954"/>
    <w:rsid w:val="0032080E"/>
    <w:rsid w:val="003253E8"/>
    <w:rsid w:val="003261B5"/>
    <w:rsid w:val="00333F24"/>
    <w:rsid w:val="00343A73"/>
    <w:rsid w:val="00352920"/>
    <w:rsid w:val="0035334D"/>
    <w:rsid w:val="00380784"/>
    <w:rsid w:val="00386EE7"/>
    <w:rsid w:val="003870D6"/>
    <w:rsid w:val="00395DFD"/>
    <w:rsid w:val="003967EE"/>
    <w:rsid w:val="003C6FE5"/>
    <w:rsid w:val="00412D51"/>
    <w:rsid w:val="004133D9"/>
    <w:rsid w:val="00427797"/>
    <w:rsid w:val="004769CC"/>
    <w:rsid w:val="00482711"/>
    <w:rsid w:val="00490255"/>
    <w:rsid w:val="0049199D"/>
    <w:rsid w:val="004971D7"/>
    <w:rsid w:val="00497C8F"/>
    <w:rsid w:val="004B0494"/>
    <w:rsid w:val="004C29FB"/>
    <w:rsid w:val="004D0B28"/>
    <w:rsid w:val="004E2381"/>
    <w:rsid w:val="004F07FA"/>
    <w:rsid w:val="004F40F3"/>
    <w:rsid w:val="00515414"/>
    <w:rsid w:val="005226F7"/>
    <w:rsid w:val="005254F2"/>
    <w:rsid w:val="005318A7"/>
    <w:rsid w:val="00540743"/>
    <w:rsid w:val="005463E9"/>
    <w:rsid w:val="005562A3"/>
    <w:rsid w:val="005726B8"/>
    <w:rsid w:val="005A15D8"/>
    <w:rsid w:val="005A5468"/>
    <w:rsid w:val="005A6C93"/>
    <w:rsid w:val="005A6E06"/>
    <w:rsid w:val="005C058E"/>
    <w:rsid w:val="005C26CE"/>
    <w:rsid w:val="005C35D8"/>
    <w:rsid w:val="005D2FBB"/>
    <w:rsid w:val="005E7BE6"/>
    <w:rsid w:val="00612E0E"/>
    <w:rsid w:val="00612E16"/>
    <w:rsid w:val="00630328"/>
    <w:rsid w:val="0065117D"/>
    <w:rsid w:val="00655574"/>
    <w:rsid w:val="0068189A"/>
    <w:rsid w:val="006902EA"/>
    <w:rsid w:val="006A32B9"/>
    <w:rsid w:val="006B153A"/>
    <w:rsid w:val="006B36B5"/>
    <w:rsid w:val="006B6ED4"/>
    <w:rsid w:val="006C3EB4"/>
    <w:rsid w:val="006E3865"/>
    <w:rsid w:val="006E52D0"/>
    <w:rsid w:val="006F6F43"/>
    <w:rsid w:val="00705360"/>
    <w:rsid w:val="00714A32"/>
    <w:rsid w:val="00717A39"/>
    <w:rsid w:val="0072035E"/>
    <w:rsid w:val="00721CFF"/>
    <w:rsid w:val="007269E7"/>
    <w:rsid w:val="00730C75"/>
    <w:rsid w:val="00743E59"/>
    <w:rsid w:val="007506B4"/>
    <w:rsid w:val="0075175C"/>
    <w:rsid w:val="00762C96"/>
    <w:rsid w:val="00767CA7"/>
    <w:rsid w:val="00773D7B"/>
    <w:rsid w:val="0079218D"/>
    <w:rsid w:val="007B2586"/>
    <w:rsid w:val="007B63B3"/>
    <w:rsid w:val="007D06EF"/>
    <w:rsid w:val="007D1F0C"/>
    <w:rsid w:val="007E469B"/>
    <w:rsid w:val="00800135"/>
    <w:rsid w:val="0080630D"/>
    <w:rsid w:val="00820FEC"/>
    <w:rsid w:val="0084149F"/>
    <w:rsid w:val="0084619D"/>
    <w:rsid w:val="00846C07"/>
    <w:rsid w:val="00865AC4"/>
    <w:rsid w:val="00883691"/>
    <w:rsid w:val="00890DDF"/>
    <w:rsid w:val="00892D23"/>
    <w:rsid w:val="00894498"/>
    <w:rsid w:val="008D4FE3"/>
    <w:rsid w:val="008D61E6"/>
    <w:rsid w:val="008E24A0"/>
    <w:rsid w:val="008E7F78"/>
    <w:rsid w:val="009061A9"/>
    <w:rsid w:val="00912098"/>
    <w:rsid w:val="00924855"/>
    <w:rsid w:val="0093316F"/>
    <w:rsid w:val="009379B8"/>
    <w:rsid w:val="00952A02"/>
    <w:rsid w:val="009537E3"/>
    <w:rsid w:val="009729AD"/>
    <w:rsid w:val="00983B2C"/>
    <w:rsid w:val="0098576F"/>
    <w:rsid w:val="009931A5"/>
    <w:rsid w:val="00996315"/>
    <w:rsid w:val="00996DE7"/>
    <w:rsid w:val="009C0C28"/>
    <w:rsid w:val="009E6C94"/>
    <w:rsid w:val="009F6E75"/>
    <w:rsid w:val="00A139BB"/>
    <w:rsid w:val="00A2181E"/>
    <w:rsid w:val="00A253CC"/>
    <w:rsid w:val="00A403C0"/>
    <w:rsid w:val="00A4478D"/>
    <w:rsid w:val="00A475D9"/>
    <w:rsid w:val="00A53B9B"/>
    <w:rsid w:val="00A553FE"/>
    <w:rsid w:val="00A5629B"/>
    <w:rsid w:val="00A646D8"/>
    <w:rsid w:val="00A6574D"/>
    <w:rsid w:val="00A77DD3"/>
    <w:rsid w:val="00A86F22"/>
    <w:rsid w:val="00A91427"/>
    <w:rsid w:val="00A95C4D"/>
    <w:rsid w:val="00AA0111"/>
    <w:rsid w:val="00AA34E8"/>
    <w:rsid w:val="00AD6A7E"/>
    <w:rsid w:val="00B22F05"/>
    <w:rsid w:val="00B43665"/>
    <w:rsid w:val="00B56F2E"/>
    <w:rsid w:val="00B72076"/>
    <w:rsid w:val="00B76317"/>
    <w:rsid w:val="00B80050"/>
    <w:rsid w:val="00B86445"/>
    <w:rsid w:val="00B8681B"/>
    <w:rsid w:val="00B87848"/>
    <w:rsid w:val="00B913E4"/>
    <w:rsid w:val="00BA7236"/>
    <w:rsid w:val="00BB4A90"/>
    <w:rsid w:val="00BC1754"/>
    <w:rsid w:val="00BC193B"/>
    <w:rsid w:val="00BC4902"/>
    <w:rsid w:val="00BD54E2"/>
    <w:rsid w:val="00BE6AC9"/>
    <w:rsid w:val="00BF2EA8"/>
    <w:rsid w:val="00C11680"/>
    <w:rsid w:val="00C11AA7"/>
    <w:rsid w:val="00C3737A"/>
    <w:rsid w:val="00C37A31"/>
    <w:rsid w:val="00C43665"/>
    <w:rsid w:val="00C5763A"/>
    <w:rsid w:val="00C63451"/>
    <w:rsid w:val="00C66E0C"/>
    <w:rsid w:val="00C67576"/>
    <w:rsid w:val="00C73C83"/>
    <w:rsid w:val="00C87F3B"/>
    <w:rsid w:val="00CA06A3"/>
    <w:rsid w:val="00CA6CD3"/>
    <w:rsid w:val="00CB571B"/>
    <w:rsid w:val="00CC2CD0"/>
    <w:rsid w:val="00CC4050"/>
    <w:rsid w:val="00CC7DF2"/>
    <w:rsid w:val="00CE7AE2"/>
    <w:rsid w:val="00CF4DA6"/>
    <w:rsid w:val="00CF50A9"/>
    <w:rsid w:val="00D01F5D"/>
    <w:rsid w:val="00D03FC9"/>
    <w:rsid w:val="00D24A89"/>
    <w:rsid w:val="00D5033F"/>
    <w:rsid w:val="00D524C7"/>
    <w:rsid w:val="00D96C4E"/>
    <w:rsid w:val="00D96EC2"/>
    <w:rsid w:val="00DA44EC"/>
    <w:rsid w:val="00DA5365"/>
    <w:rsid w:val="00DA6279"/>
    <w:rsid w:val="00DB06FF"/>
    <w:rsid w:val="00DB4A38"/>
    <w:rsid w:val="00DC0111"/>
    <w:rsid w:val="00DD41D1"/>
    <w:rsid w:val="00DD685E"/>
    <w:rsid w:val="00DD6AF9"/>
    <w:rsid w:val="00DF67C3"/>
    <w:rsid w:val="00DF6D6C"/>
    <w:rsid w:val="00DF6D7E"/>
    <w:rsid w:val="00E01650"/>
    <w:rsid w:val="00E10359"/>
    <w:rsid w:val="00E114E5"/>
    <w:rsid w:val="00E20FFC"/>
    <w:rsid w:val="00E22F68"/>
    <w:rsid w:val="00E234C9"/>
    <w:rsid w:val="00E23C32"/>
    <w:rsid w:val="00E36490"/>
    <w:rsid w:val="00E44F97"/>
    <w:rsid w:val="00E4595E"/>
    <w:rsid w:val="00E61437"/>
    <w:rsid w:val="00E73E28"/>
    <w:rsid w:val="00E93371"/>
    <w:rsid w:val="00EA1B53"/>
    <w:rsid w:val="00EE1814"/>
    <w:rsid w:val="00EE2853"/>
    <w:rsid w:val="00F257C6"/>
    <w:rsid w:val="00F42958"/>
    <w:rsid w:val="00F47D36"/>
    <w:rsid w:val="00F51912"/>
    <w:rsid w:val="00F77D92"/>
    <w:rsid w:val="00F8518E"/>
    <w:rsid w:val="00F9354B"/>
    <w:rsid w:val="00FC0E81"/>
    <w:rsid w:val="00FC7DB5"/>
    <w:rsid w:val="00FE14A3"/>
    <w:rsid w:val="00FF3F7A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9FB551-A028-410D-95D9-68BAA6B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3E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269E7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7269E7"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67CA7"/>
    <w:rPr>
      <w:rFonts w:ascii="Tahoma" w:hAnsi="Tahoma" w:cs="Tahoma"/>
      <w:sz w:val="16"/>
      <w:szCs w:val="16"/>
    </w:rPr>
  </w:style>
  <w:style w:type="paragraph" w:customStyle="1" w:styleId="Aktenzeichen">
    <w:name w:val="Aktenzeichen"/>
    <w:basedOn w:val="Standard"/>
    <w:rsid w:val="00767CA7"/>
    <w:pPr>
      <w:tabs>
        <w:tab w:val="left" w:pos="1276"/>
      </w:tabs>
      <w:spacing w:line="160" w:lineRule="atLeast"/>
    </w:pPr>
    <w:rPr>
      <w:rFonts w:ascii="Times New Roman" w:hAnsi="Times New Roman" w:cs="Arial"/>
      <w:sz w:val="16"/>
      <w:szCs w:val="16"/>
    </w:rPr>
  </w:style>
  <w:style w:type="table" w:styleId="Tabellenraster">
    <w:name w:val="Table Grid"/>
    <w:basedOn w:val="NormaleTabelle"/>
    <w:rsid w:val="0076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6C93"/>
    <w:rPr>
      <w:color w:val="0000FF"/>
      <w:u w:val="single"/>
    </w:rPr>
  </w:style>
  <w:style w:type="paragraph" w:styleId="Kopfzeile">
    <w:name w:val="header"/>
    <w:basedOn w:val="Standard"/>
    <w:rsid w:val="00A53B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3B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3033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 für die Stadt Frankfurt am Main</vt:lpstr>
    </vt:vector>
  </TitlesOfParts>
  <Company>Hessische Kultusverwaltung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 für die Stadt Frankfurt am Main</dc:title>
  <dc:creator>Rainer Kilian</dc:creator>
  <cp:lastModifiedBy>Rheingans, Kerstin (HKM)</cp:lastModifiedBy>
  <cp:revision>2</cp:revision>
  <cp:lastPrinted>2009-04-15T06:48:00Z</cp:lastPrinted>
  <dcterms:created xsi:type="dcterms:W3CDTF">2023-03-28T09:12:00Z</dcterms:created>
  <dcterms:modified xsi:type="dcterms:W3CDTF">2023-03-28T09:12:00Z</dcterms:modified>
</cp:coreProperties>
</file>