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7A" w:rsidRDefault="00945471" w:rsidP="00AB6B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B6B7A">
        <w:rPr>
          <w:rFonts w:ascii="Arial" w:hAnsi="Arial" w:cs="Arial"/>
          <w:b/>
          <w:sz w:val="28"/>
          <w:szCs w:val="28"/>
        </w:rPr>
        <w:t>Bericht der Schule an das BFZ</w:t>
      </w:r>
    </w:p>
    <w:p w:rsidR="00945471" w:rsidRPr="00AB6B7A" w:rsidRDefault="00945471" w:rsidP="00AB6B7A">
      <w:pPr>
        <w:jc w:val="center"/>
        <w:outlineLvl w:val="0"/>
        <w:rPr>
          <w:rFonts w:ascii="Arial" w:hAnsi="Arial" w:cs="Arial"/>
          <w:i/>
          <w:color w:val="FF0000"/>
          <w:sz w:val="28"/>
          <w:szCs w:val="28"/>
        </w:rPr>
      </w:pPr>
      <w:r w:rsidRPr="00AB6B7A">
        <w:rPr>
          <w:rFonts w:ascii="Arial" w:hAnsi="Arial" w:cs="Arial"/>
          <w:sz w:val="28"/>
          <w:szCs w:val="28"/>
        </w:rPr>
        <w:t>Dokumentation der Prävention</w:t>
      </w:r>
    </w:p>
    <w:p w:rsidR="00945471" w:rsidRDefault="00945471" w:rsidP="00945471">
      <w:pPr>
        <w:outlineLvl w:val="0"/>
        <w:rPr>
          <w:rFonts w:ascii="Arial" w:hAnsi="Arial" w:cs="Arial"/>
          <w:b/>
          <w:i/>
          <w:color w:val="FF0000"/>
        </w:rPr>
      </w:pPr>
    </w:p>
    <w:p w:rsidR="00AB6B7A" w:rsidRDefault="00AB6B7A" w:rsidP="00945471">
      <w:pPr>
        <w:outlineLvl w:val="0"/>
        <w:rPr>
          <w:rFonts w:ascii="Arial" w:hAnsi="Arial" w:cs="Arial"/>
          <w:b/>
          <w:i/>
          <w:color w:val="FF0000"/>
        </w:rPr>
      </w:pPr>
    </w:p>
    <w:p w:rsidR="00AB6B7A" w:rsidRDefault="00AB6B7A" w:rsidP="00945471">
      <w:pPr>
        <w:outlineLvl w:val="0"/>
        <w:rPr>
          <w:rFonts w:ascii="Arial" w:hAnsi="Arial" w:cs="Arial"/>
          <w:b/>
          <w:i/>
          <w:color w:val="FF0000"/>
        </w:rPr>
      </w:pPr>
    </w:p>
    <w:tbl>
      <w:tblPr>
        <w:tblW w:w="6281" w:type="dxa"/>
        <w:tblLook w:val="04A0" w:firstRow="1" w:lastRow="0" w:firstColumn="1" w:lastColumn="0" w:noHBand="0" w:noVBand="1"/>
      </w:tblPr>
      <w:tblGrid>
        <w:gridCol w:w="2510"/>
        <w:gridCol w:w="627"/>
        <w:gridCol w:w="357"/>
        <w:gridCol w:w="2787"/>
      </w:tblGrid>
      <w:tr w:rsidR="00AB6B7A" w:rsidRPr="00986819" w:rsidTr="00AB6B7A">
        <w:trPr>
          <w:trHeight w:val="289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AB6B7A" w:rsidRPr="00986819" w:rsidRDefault="00AB6B7A" w:rsidP="000C35FC">
            <w:pPr>
              <w:pStyle w:val="Default"/>
              <w:rPr>
                <w:color w:val="auto"/>
                <w:sz w:val="23"/>
                <w:szCs w:val="23"/>
              </w:rPr>
            </w:pPr>
            <w:r w:rsidRPr="00986819">
              <w:rPr>
                <w:color w:val="auto"/>
                <w:sz w:val="16"/>
                <w:szCs w:val="16"/>
              </w:rPr>
              <w:t>berichtende Schule  (Stempel)</w:t>
            </w:r>
          </w:p>
        </w:tc>
        <w:tc>
          <w:tcPr>
            <w:tcW w:w="627" w:type="dxa"/>
            <w:shd w:val="clear" w:color="auto" w:fill="auto"/>
          </w:tcPr>
          <w:p w:rsidR="00AB6B7A" w:rsidRPr="00986819" w:rsidRDefault="00AB6B7A" w:rsidP="000C35F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57" w:type="dxa"/>
            <w:shd w:val="clear" w:color="auto" w:fill="auto"/>
          </w:tcPr>
          <w:p w:rsidR="00AB6B7A" w:rsidRPr="00986819" w:rsidRDefault="00AB6B7A" w:rsidP="000C35F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:rsidR="00AB6B7A" w:rsidRPr="00986819" w:rsidRDefault="00AB6B7A" w:rsidP="000C35F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AB6B7A" w:rsidRPr="000B34ED" w:rsidRDefault="00AB6B7A" w:rsidP="00945471">
      <w:pPr>
        <w:outlineLvl w:val="0"/>
        <w:rPr>
          <w:rFonts w:ascii="Arial" w:hAnsi="Arial" w:cs="Arial"/>
          <w:b/>
          <w:i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6"/>
        <w:gridCol w:w="3536"/>
        <w:gridCol w:w="1544"/>
        <w:gridCol w:w="2422"/>
      </w:tblGrid>
      <w:tr w:rsidR="00342C53" w:rsidRPr="00983787" w:rsidTr="0075559B">
        <w:tc>
          <w:tcPr>
            <w:tcW w:w="1786" w:type="dxa"/>
            <w:shd w:val="clear" w:color="auto" w:fill="auto"/>
          </w:tcPr>
          <w:p w:rsidR="00342C53" w:rsidRPr="00AB6B7A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AB6B7A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342C53" w:rsidRPr="00AB6B7A" w:rsidRDefault="00342C53" w:rsidP="00D909DF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342C53" w:rsidRPr="00AB6B7A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AB6B7A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342C53" w:rsidRPr="00AB6B7A" w:rsidRDefault="00342C53" w:rsidP="00D909DF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</w:tbl>
    <w:p w:rsidR="00342C53" w:rsidRPr="00983787" w:rsidRDefault="00342C53" w:rsidP="00342C53">
      <w:pPr>
        <w:rPr>
          <w:rFonts w:ascii="Arial" w:hAnsi="Arial" w:cs="Arial"/>
          <w:sz w:val="22"/>
          <w:szCs w:val="22"/>
        </w:rPr>
      </w:pPr>
    </w:p>
    <w:p w:rsidR="00342C53" w:rsidRPr="000B34ED" w:rsidRDefault="00342C53" w:rsidP="00342C53">
      <w:pPr>
        <w:outlineLvl w:val="0"/>
        <w:rPr>
          <w:rFonts w:ascii="Arial" w:hAnsi="Arial" w:cs="Arial"/>
          <w:b/>
          <w:sz w:val="22"/>
          <w:szCs w:val="22"/>
        </w:rPr>
      </w:pPr>
      <w:r w:rsidRPr="000B34ED">
        <w:rPr>
          <w:rFonts w:ascii="Arial" w:hAnsi="Arial" w:cs="Arial"/>
          <w:b/>
          <w:sz w:val="22"/>
          <w:szCs w:val="22"/>
        </w:rPr>
        <w:t>Folgende vorhandene Unterlagen (nicht älter als sechs Monate) sind beigefügt:</w:t>
      </w:r>
    </w:p>
    <w:p w:rsidR="00AB6B7A" w:rsidRDefault="00AB6B7A" w:rsidP="00342C53">
      <w:pPr>
        <w:pStyle w:val="Fuzeile"/>
        <w:rPr>
          <w:rFonts w:ascii="Arial" w:hAnsi="Arial" w:cs="Arial"/>
          <w:sz w:val="16"/>
          <w:szCs w:val="16"/>
        </w:rPr>
      </w:pPr>
    </w:p>
    <w:p w:rsidR="00AB6B7A" w:rsidRDefault="00AB6B7A" w:rsidP="00342C53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342C53" w:rsidRPr="00AB6B7A">
        <w:rPr>
          <w:rFonts w:ascii="Arial" w:hAnsi="Arial" w:cs="Arial"/>
          <w:sz w:val="16"/>
          <w:szCs w:val="16"/>
        </w:rPr>
        <w:t xml:space="preserve">itte Zutreffendes ankreuzen und als Anlage </w:t>
      </w:r>
      <w:r>
        <w:rPr>
          <w:rFonts w:ascii="Arial" w:hAnsi="Arial" w:cs="Arial"/>
          <w:sz w:val="16"/>
          <w:szCs w:val="16"/>
        </w:rPr>
        <w:t>beifügen.</w:t>
      </w:r>
    </w:p>
    <w:p w:rsidR="00342C53" w:rsidRPr="00AB6B7A" w:rsidRDefault="00342C53" w:rsidP="00342C53">
      <w:pPr>
        <w:pStyle w:val="Fuzeile"/>
        <w:rPr>
          <w:rFonts w:ascii="Arial" w:hAnsi="Arial" w:cs="Arial"/>
          <w:sz w:val="16"/>
          <w:szCs w:val="16"/>
        </w:rPr>
      </w:pPr>
      <w:r w:rsidRPr="00AB6B7A">
        <w:rPr>
          <w:rStyle w:val="Seitenzahl"/>
          <w:rFonts w:ascii="Arial" w:hAnsi="Arial" w:cs="Arial"/>
          <w:sz w:val="16"/>
          <w:szCs w:val="16"/>
        </w:rPr>
        <w:t>Berichte und Beobachtungen aus dem Kindergarten können</w:t>
      </w:r>
      <w:r w:rsidRPr="00AB6B7A">
        <w:rPr>
          <w:rFonts w:ascii="Arial" w:hAnsi="Arial" w:cs="Arial"/>
          <w:sz w:val="16"/>
          <w:szCs w:val="16"/>
        </w:rPr>
        <w:t xml:space="preserve"> hinzugezogen werden, sofern die Eltern zugestimmt haben und sich diese Unterlagen in der Schülerakte befinden.</w:t>
      </w:r>
    </w:p>
    <w:p w:rsidR="00342C53" w:rsidRDefault="00342C53" w:rsidP="00342C53">
      <w:pPr>
        <w:rPr>
          <w:rFonts w:ascii="Arial" w:hAnsi="Arial" w:cs="Arial"/>
          <w:b/>
          <w:sz w:val="16"/>
          <w:szCs w:val="16"/>
        </w:rPr>
      </w:pPr>
    </w:p>
    <w:p w:rsidR="00AB6B7A" w:rsidRPr="000B34ED" w:rsidRDefault="00AB6B7A" w:rsidP="00342C53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342C53" w:rsidRPr="000B34ED" w:rsidTr="000B34ED">
        <w:tc>
          <w:tcPr>
            <w:tcW w:w="3085" w:type="dxa"/>
            <w:shd w:val="clear" w:color="auto" w:fill="auto"/>
          </w:tcPr>
          <w:p w:rsidR="00342C53" w:rsidRPr="00AB6B7A" w:rsidRDefault="00342C53" w:rsidP="00D909D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B34ED" w:rsidRPr="00AB6B7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6B7A">
              <w:rPr>
                <w:rFonts w:ascii="Arial" w:hAnsi="Arial" w:cs="Arial"/>
                <w:sz w:val="18"/>
                <w:szCs w:val="18"/>
              </w:rPr>
              <w:t xml:space="preserve">Individueller Förderplan 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342C53" w:rsidRPr="000B34ED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0B34ED" w:rsidTr="000B34ED">
        <w:tc>
          <w:tcPr>
            <w:tcW w:w="3085" w:type="dxa"/>
            <w:shd w:val="clear" w:color="auto" w:fill="auto"/>
          </w:tcPr>
          <w:p w:rsidR="00342C53" w:rsidRPr="00AB6B7A" w:rsidRDefault="00342C53" w:rsidP="00D909D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B34ED" w:rsidRPr="00AB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B7A">
              <w:rPr>
                <w:rFonts w:ascii="Arial" w:hAnsi="Arial" w:cs="Arial"/>
                <w:sz w:val="18"/>
                <w:szCs w:val="18"/>
              </w:rPr>
              <w:t xml:space="preserve">Notenprofil (Zeugnisse) 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342C53" w:rsidRPr="000B34ED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0B34ED" w:rsidTr="000B34ED">
        <w:tc>
          <w:tcPr>
            <w:tcW w:w="3085" w:type="dxa"/>
            <w:shd w:val="clear" w:color="auto" w:fill="auto"/>
          </w:tcPr>
          <w:p w:rsidR="00342C53" w:rsidRPr="00AB6B7A" w:rsidRDefault="00342C53" w:rsidP="00D909D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B34ED" w:rsidRPr="00AB6B7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B34ED" w:rsidRPr="00AB6B7A">
              <w:rPr>
                <w:rFonts w:ascii="Arial" w:hAnsi="Arial" w:cs="Arial"/>
                <w:sz w:val="18"/>
                <w:szCs w:val="18"/>
              </w:rPr>
              <w:t>Beobachtungen im Unterricht/</w:t>
            </w:r>
            <w:r w:rsidRPr="00AB6B7A">
              <w:rPr>
                <w:rFonts w:ascii="Arial" w:hAnsi="Arial" w:cs="Arial"/>
                <w:sz w:val="18"/>
                <w:szCs w:val="18"/>
              </w:rPr>
              <w:t>Kindergarten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342C53" w:rsidRPr="000B34ED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0B34ED" w:rsidTr="000B34ED">
        <w:tc>
          <w:tcPr>
            <w:tcW w:w="3085" w:type="dxa"/>
            <w:shd w:val="clear" w:color="auto" w:fill="auto"/>
          </w:tcPr>
          <w:p w:rsidR="00342C53" w:rsidRPr="00AB6B7A" w:rsidRDefault="00342C53" w:rsidP="00D909D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B34ED" w:rsidRPr="00AB6B7A">
              <w:rPr>
                <w:rFonts w:ascii="Arial" w:hAnsi="Arial" w:cs="Arial"/>
                <w:sz w:val="18"/>
                <w:szCs w:val="18"/>
              </w:rPr>
              <w:t xml:space="preserve"> Berichte zu Gesprächen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342C53" w:rsidRPr="000B34ED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0B34ED" w:rsidTr="000B34ED">
        <w:tc>
          <w:tcPr>
            <w:tcW w:w="3085" w:type="dxa"/>
            <w:shd w:val="clear" w:color="auto" w:fill="auto"/>
          </w:tcPr>
          <w:p w:rsidR="00342C53" w:rsidRPr="00AB6B7A" w:rsidRDefault="00342C53" w:rsidP="000B34E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B34ED" w:rsidRPr="00AB6B7A">
              <w:rPr>
                <w:rFonts w:ascii="Arial" w:hAnsi="Arial" w:cs="Arial"/>
                <w:sz w:val="18"/>
                <w:szCs w:val="18"/>
              </w:rPr>
              <w:t xml:space="preserve"> Hilfeplan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342C53" w:rsidRPr="000B34ED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0B34ED" w:rsidTr="000B34ED">
        <w:tc>
          <w:tcPr>
            <w:tcW w:w="3085" w:type="dxa"/>
            <w:shd w:val="clear" w:color="auto" w:fill="auto"/>
          </w:tcPr>
          <w:p w:rsidR="00342C53" w:rsidRPr="00AB6B7A" w:rsidRDefault="00342C53" w:rsidP="00D909D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B34ED" w:rsidRPr="00AB6B7A">
              <w:rPr>
                <w:rFonts w:ascii="Arial" w:hAnsi="Arial" w:cs="Arial"/>
                <w:sz w:val="18"/>
                <w:szCs w:val="18"/>
              </w:rPr>
              <w:t xml:space="preserve"> Schulärztlicher Bericht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342C53" w:rsidRPr="000B34ED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0B34ED" w:rsidTr="000B34ED">
        <w:tc>
          <w:tcPr>
            <w:tcW w:w="3085" w:type="dxa"/>
            <w:shd w:val="clear" w:color="auto" w:fill="auto"/>
          </w:tcPr>
          <w:p w:rsidR="00342C53" w:rsidRPr="00AB6B7A" w:rsidRDefault="00342C53" w:rsidP="00D909D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</w:r>
            <w:r w:rsidR="002919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B6B7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B6B7A">
              <w:rPr>
                <w:rFonts w:ascii="Arial" w:hAnsi="Arial" w:cs="Arial"/>
                <w:sz w:val="18"/>
                <w:szCs w:val="18"/>
              </w:rPr>
              <w:t xml:space="preserve"> Sonstiges: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342C53" w:rsidRPr="000B34ED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7FB3" w:rsidRPr="000B34ED" w:rsidRDefault="00B87FB3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outlineLvl w:val="0"/>
        <w:rPr>
          <w:rFonts w:ascii="Arial" w:hAnsi="Arial" w:cs="Arial"/>
          <w:b/>
          <w:sz w:val="22"/>
          <w:szCs w:val="22"/>
        </w:rPr>
      </w:pPr>
      <w:r w:rsidRPr="000B34ED">
        <w:rPr>
          <w:rFonts w:ascii="Arial" w:hAnsi="Arial" w:cs="Arial"/>
          <w:b/>
          <w:sz w:val="22"/>
          <w:szCs w:val="22"/>
        </w:rPr>
        <w:t>Beschreibung der schulischen Situation und Förderung</w:t>
      </w: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B34E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AB6B7A" w:rsidRDefault="00C05059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AB6B7A">
        <w:rPr>
          <w:rFonts w:ascii="Arial" w:hAnsi="Arial" w:cs="Arial"/>
          <w:sz w:val="18"/>
          <w:szCs w:val="18"/>
        </w:rPr>
        <w:t xml:space="preserve">Unterschrift der Klassenlehrkraft: </w:t>
      </w:r>
    </w:p>
    <w:p w:rsidR="000B34ED" w:rsidRPr="000B34ED" w:rsidRDefault="000B34ED" w:rsidP="00342C53">
      <w:pPr>
        <w:rPr>
          <w:rFonts w:ascii="Arial" w:hAnsi="Arial" w:cs="Arial"/>
          <w:b/>
          <w:sz w:val="22"/>
          <w:szCs w:val="22"/>
        </w:rPr>
      </w:pPr>
    </w:p>
    <w:p w:rsidR="000B34ED" w:rsidRPr="000B34ED" w:rsidRDefault="000B34ED" w:rsidP="00342C53">
      <w:pPr>
        <w:rPr>
          <w:rFonts w:ascii="Arial" w:hAnsi="Arial" w:cs="Arial"/>
          <w:b/>
          <w:sz w:val="22"/>
          <w:szCs w:val="22"/>
        </w:rPr>
      </w:pPr>
    </w:p>
    <w:p w:rsidR="000B34ED" w:rsidRPr="000B34ED" w:rsidRDefault="000B34ED" w:rsidP="00342C53">
      <w:pPr>
        <w:rPr>
          <w:rFonts w:ascii="Arial" w:hAnsi="Arial" w:cs="Arial"/>
          <w:b/>
          <w:sz w:val="22"/>
          <w:szCs w:val="22"/>
        </w:rPr>
      </w:pPr>
    </w:p>
    <w:p w:rsidR="000B34ED" w:rsidRPr="000B34ED" w:rsidRDefault="000B34ED" w:rsidP="00342C53">
      <w:pPr>
        <w:rPr>
          <w:rFonts w:ascii="Arial" w:hAnsi="Arial" w:cs="Arial"/>
          <w:b/>
          <w:sz w:val="22"/>
          <w:szCs w:val="22"/>
        </w:rPr>
      </w:pPr>
    </w:p>
    <w:p w:rsidR="000B34ED" w:rsidRPr="000B34ED" w:rsidRDefault="000B34ED" w:rsidP="00342C53">
      <w:pPr>
        <w:rPr>
          <w:rFonts w:ascii="Arial" w:hAnsi="Arial" w:cs="Arial"/>
          <w:b/>
          <w:sz w:val="22"/>
          <w:szCs w:val="22"/>
        </w:rPr>
      </w:pPr>
      <w:r w:rsidRPr="000B34ED">
        <w:rPr>
          <w:rFonts w:ascii="Arial" w:hAnsi="Arial" w:cs="Arial"/>
          <w:b/>
          <w:sz w:val="22"/>
          <w:szCs w:val="22"/>
        </w:rPr>
        <w:br w:type="page"/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402"/>
        <w:gridCol w:w="1701"/>
      </w:tblGrid>
      <w:tr w:rsidR="00945471" w:rsidRPr="000B34ED" w:rsidTr="000B34ED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471" w:rsidRPr="000B34ED" w:rsidRDefault="00945471" w:rsidP="000B34ED">
            <w:pPr>
              <w:rPr>
                <w:rFonts w:ascii="Arial" w:hAnsi="Arial" w:cs="Arial"/>
                <w:b/>
                <w:sz w:val="28"/>
              </w:rPr>
            </w:pPr>
            <w:r w:rsidRPr="000B34ED">
              <w:rPr>
                <w:rFonts w:ascii="Arial" w:hAnsi="Arial" w:cs="Arial"/>
                <w:b/>
                <w:sz w:val="28"/>
              </w:rPr>
              <w:lastRenderedPageBreak/>
              <w:t>PRÄVENTION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471" w:rsidRPr="000B34ED" w:rsidRDefault="00945471" w:rsidP="000B34ED">
            <w:pPr>
              <w:rPr>
                <w:rFonts w:ascii="Arial" w:hAnsi="Arial" w:cs="Arial"/>
                <w:sz w:val="22"/>
                <w:szCs w:val="22"/>
              </w:rPr>
            </w:pPr>
            <w:r w:rsidRPr="000B34ED">
              <w:rPr>
                <w:rFonts w:ascii="Arial" w:hAnsi="Arial" w:cs="Arial"/>
                <w:sz w:val="22"/>
                <w:szCs w:val="22"/>
              </w:rPr>
              <w:t xml:space="preserve">Dokumentation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5471" w:rsidRPr="000B34ED" w:rsidRDefault="00945471" w:rsidP="000B34ED">
            <w:pPr>
              <w:rPr>
                <w:rFonts w:ascii="Arial" w:hAnsi="Arial" w:cs="Arial"/>
                <w:sz w:val="22"/>
                <w:szCs w:val="22"/>
              </w:rPr>
            </w:pPr>
            <w:r w:rsidRPr="000B34ED">
              <w:rPr>
                <w:rFonts w:ascii="Arial" w:hAnsi="Arial" w:cs="Arial"/>
                <w:sz w:val="22"/>
                <w:szCs w:val="22"/>
              </w:rPr>
              <w:t>Zeitraum/</w:t>
            </w:r>
            <w:r w:rsidRPr="000B34ED">
              <w:rPr>
                <w:rFonts w:ascii="Arial" w:hAnsi="Arial" w:cs="Arial"/>
                <w:sz w:val="22"/>
                <w:szCs w:val="22"/>
              </w:rPr>
              <w:br/>
              <w:t>Zuständigkeit</w:t>
            </w:r>
          </w:p>
        </w:tc>
      </w:tr>
      <w:tr w:rsidR="00945471" w:rsidRPr="000B34ED" w:rsidTr="000B34ED">
        <w:trPr>
          <w:trHeight w:val="33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471" w:rsidRPr="000B34ED" w:rsidRDefault="00945471" w:rsidP="000B34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34ED">
              <w:rPr>
                <w:rFonts w:ascii="Arial" w:hAnsi="Arial" w:cs="Arial"/>
                <w:b/>
                <w:sz w:val="22"/>
                <w:szCs w:val="22"/>
              </w:rPr>
              <w:t>Vorbeugende Maßnahmen der allgemeinen Schule</w:t>
            </w:r>
          </w:p>
        </w:tc>
      </w:tr>
      <w:tr w:rsidR="00A22FA0" w:rsidRPr="000B34ED" w:rsidTr="000B34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AB6B7A" w:rsidRDefault="00A22FA0">
            <w:p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 xml:space="preserve">binnendifferenzierende Arbeitsformen im Unterricht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FA0" w:rsidRPr="000B34ED" w:rsidTr="000B34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AB6B7A" w:rsidRDefault="00A22FA0" w:rsidP="0075559B">
            <w:p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>Berücksichtigung unterschiedlicher Lerntempi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FA0" w:rsidRPr="000B34ED" w:rsidTr="000B34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AB6B7A" w:rsidRDefault="00A22FA0" w:rsidP="0075559B">
            <w:p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>umfassende Beratung der Eltern sowie der Schülerin oder des Schülers durch Lehr</w:t>
            </w:r>
            <w:r w:rsidR="0075559B" w:rsidRPr="00AB6B7A">
              <w:rPr>
                <w:rFonts w:ascii="Arial" w:hAnsi="Arial" w:cs="Arial"/>
                <w:sz w:val="20"/>
                <w:szCs w:val="20"/>
              </w:rPr>
              <w:t xml:space="preserve">kräfte der </w:t>
            </w:r>
            <w:r w:rsidRPr="00AB6B7A">
              <w:rPr>
                <w:rFonts w:ascii="Arial" w:hAnsi="Arial" w:cs="Arial"/>
                <w:sz w:val="20"/>
                <w:szCs w:val="20"/>
              </w:rPr>
              <w:t>Schule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FA0" w:rsidRPr="000B34ED" w:rsidTr="000B34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AB6B7A" w:rsidRDefault="00A22FA0" w:rsidP="0075559B">
            <w:p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>Einrichtung von Stütz- und Fördermaßnahmen auch in Kleingruppen oder als Einzelförderung durch Lehr</w:t>
            </w:r>
            <w:r w:rsidR="0075559B" w:rsidRPr="00AB6B7A">
              <w:rPr>
                <w:rFonts w:ascii="Arial" w:hAnsi="Arial" w:cs="Arial"/>
                <w:sz w:val="20"/>
                <w:szCs w:val="20"/>
              </w:rPr>
              <w:t xml:space="preserve">kräfte </w:t>
            </w:r>
            <w:r w:rsidRPr="00AB6B7A">
              <w:rPr>
                <w:rFonts w:ascii="Arial" w:hAnsi="Arial" w:cs="Arial"/>
                <w:sz w:val="20"/>
                <w:szCs w:val="20"/>
              </w:rPr>
              <w:t xml:space="preserve">der Schule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FA0" w:rsidRPr="000B34ED" w:rsidTr="000B34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AB6B7A" w:rsidRDefault="00A22FA0">
            <w:p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 xml:space="preserve">Zusammenarbeit mit Beratungsdiensten wie </w:t>
            </w:r>
            <w:r w:rsidR="0075559B" w:rsidRPr="00AB6B7A">
              <w:rPr>
                <w:rFonts w:ascii="Arial" w:hAnsi="Arial" w:cs="Arial"/>
                <w:sz w:val="20"/>
                <w:szCs w:val="20"/>
              </w:rPr>
              <w:t>Schulpsychologie,</w:t>
            </w:r>
          </w:p>
          <w:p w:rsidR="00A22FA0" w:rsidRPr="00AB6B7A" w:rsidRDefault="0075559B" w:rsidP="0075559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6B7A">
              <w:rPr>
                <w:rFonts w:ascii="Arial" w:hAnsi="Arial" w:cs="Arial"/>
                <w:sz w:val="20"/>
                <w:szCs w:val="20"/>
                <w:lang w:eastAsia="en-US"/>
              </w:rPr>
              <w:t>Mobiler Pädagogischer Dienst</w:t>
            </w:r>
            <w:r w:rsidR="00945471" w:rsidRPr="00AB6B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Autismus</w:t>
            </w:r>
            <w:r w:rsidRPr="00AB6B7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945471" w:rsidRPr="00AB6B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B6B7A">
              <w:rPr>
                <w:rFonts w:ascii="Arial" w:hAnsi="Arial" w:cs="Arial"/>
                <w:sz w:val="20"/>
                <w:szCs w:val="20"/>
              </w:rPr>
              <w:t>Fachberatung des Staatlichen Schulamts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FA0" w:rsidRPr="000B34ED" w:rsidTr="000B34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AB6B7A" w:rsidRDefault="00A22FA0" w:rsidP="0075559B">
            <w:p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>Zusammenarbeit mit außerschulischen Fördereinrichtungen wie den vorschulischen Einrichtungen, zum Beispiel den Frühförderstellen, der Kinder- und Jugendhilfe sowie den Trägern der Sozialhilfe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FA0" w:rsidRPr="000B34ED" w:rsidTr="000B34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AB6B7A" w:rsidRDefault="00A22FA0" w:rsidP="0094547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 xml:space="preserve">Gewährung eines </w:t>
            </w:r>
            <w:r w:rsidRPr="00AB6B7A">
              <w:rPr>
                <w:rFonts w:ascii="Arial" w:hAnsi="Arial" w:cs="Arial"/>
                <w:b/>
                <w:sz w:val="20"/>
                <w:szCs w:val="20"/>
              </w:rPr>
              <w:t>Nachteilsausgleichs</w:t>
            </w:r>
            <w:r w:rsidRPr="00AB6B7A">
              <w:rPr>
                <w:rFonts w:ascii="Arial" w:hAnsi="Arial" w:cs="Arial"/>
                <w:sz w:val="20"/>
                <w:szCs w:val="20"/>
              </w:rPr>
              <w:t>, um Beeinträchtigungen, Funktionsstörungen und Behinderungen zu bege</w:t>
            </w:r>
            <w:r w:rsidR="00945471" w:rsidRPr="00AB6B7A">
              <w:rPr>
                <w:rFonts w:ascii="Arial" w:hAnsi="Arial" w:cs="Arial"/>
                <w:sz w:val="20"/>
                <w:szCs w:val="20"/>
              </w:rPr>
              <w:t>gnen, sie auszugleichen.</w:t>
            </w:r>
          </w:p>
          <w:p w:rsidR="00A22FA0" w:rsidRPr="00AB6B7A" w:rsidRDefault="00945471" w:rsidP="0094547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>B</w:t>
            </w:r>
            <w:r w:rsidR="00A22FA0" w:rsidRPr="00AB6B7A">
              <w:rPr>
                <w:rFonts w:ascii="Arial" w:hAnsi="Arial" w:cs="Arial"/>
                <w:sz w:val="20"/>
                <w:szCs w:val="20"/>
              </w:rPr>
              <w:t xml:space="preserve">esondere Regelungen für </w:t>
            </w:r>
            <w:r w:rsidR="00A22FA0" w:rsidRPr="00AB6B7A">
              <w:rPr>
                <w:rFonts w:ascii="Arial" w:hAnsi="Arial" w:cs="Arial"/>
                <w:b/>
                <w:sz w:val="20"/>
                <w:szCs w:val="20"/>
              </w:rPr>
              <w:t xml:space="preserve">Leistungsfeststellungen </w:t>
            </w:r>
            <w:r w:rsidR="00A22FA0" w:rsidRPr="00AB6B7A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A22FA0" w:rsidRPr="00AB6B7A">
              <w:rPr>
                <w:rFonts w:ascii="Arial" w:hAnsi="Arial" w:cs="Arial"/>
                <w:b/>
                <w:sz w:val="20"/>
                <w:szCs w:val="20"/>
              </w:rPr>
              <w:t>Leistungsbewertungen</w:t>
            </w:r>
            <w:r w:rsidR="00A22FA0" w:rsidRPr="00AB6B7A">
              <w:rPr>
                <w:rFonts w:ascii="Arial" w:hAnsi="Arial" w:cs="Arial"/>
                <w:sz w:val="20"/>
                <w:szCs w:val="20"/>
              </w:rPr>
              <w:t xml:space="preserve"> (z. B. verlängerte Arbeitszeiten etwa bei Klassenarbeiten)</w:t>
            </w:r>
          </w:p>
          <w:p w:rsidR="00A22FA0" w:rsidRPr="00AB6B7A" w:rsidRDefault="00945471" w:rsidP="0094547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>T</w:t>
            </w:r>
            <w:r w:rsidR="00A22FA0" w:rsidRPr="00AB6B7A">
              <w:rPr>
                <w:rFonts w:ascii="Arial" w:hAnsi="Arial" w:cs="Arial"/>
                <w:sz w:val="20"/>
                <w:szCs w:val="20"/>
              </w:rPr>
              <w:t xml:space="preserve">echnischen und didaktisch-methodischen </w:t>
            </w:r>
            <w:r w:rsidR="00A22FA0" w:rsidRPr="00AB6B7A">
              <w:rPr>
                <w:rFonts w:ascii="Arial" w:hAnsi="Arial" w:cs="Arial"/>
                <w:i/>
                <w:sz w:val="20"/>
                <w:szCs w:val="20"/>
              </w:rPr>
              <w:t>Hilfs- und Arbeitsmitteln</w:t>
            </w:r>
          </w:p>
          <w:p w:rsidR="00A22FA0" w:rsidRPr="00AB6B7A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B6B7A">
              <w:rPr>
                <w:rFonts w:ascii="Arial" w:hAnsi="Arial" w:cs="Arial"/>
                <w:i/>
                <w:sz w:val="20"/>
                <w:szCs w:val="20"/>
              </w:rPr>
              <w:t xml:space="preserve">differenzierte Leistungsanforderungen </w:t>
            </w:r>
          </w:p>
          <w:p w:rsidR="00A22FA0" w:rsidRPr="00AB6B7A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 xml:space="preserve">mündliche statt schriftliche Prüfungen </w:t>
            </w:r>
          </w:p>
          <w:p w:rsidR="00A22FA0" w:rsidRPr="00AB6B7A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i/>
                <w:sz w:val="20"/>
                <w:szCs w:val="20"/>
              </w:rPr>
              <w:t>unterrichtsorganisatorische</w:t>
            </w:r>
            <w:r w:rsidRPr="00AB6B7A">
              <w:rPr>
                <w:rFonts w:ascii="Arial" w:hAnsi="Arial" w:cs="Arial"/>
                <w:sz w:val="20"/>
                <w:szCs w:val="20"/>
              </w:rPr>
              <w:t xml:space="preserve"> Änderungen </w:t>
            </w:r>
          </w:p>
          <w:p w:rsidR="00A22FA0" w:rsidRPr="00AB6B7A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B6B7A">
              <w:rPr>
                <w:rFonts w:ascii="Arial" w:hAnsi="Arial" w:cs="Arial"/>
                <w:i/>
                <w:sz w:val="20"/>
                <w:szCs w:val="20"/>
              </w:rPr>
              <w:t xml:space="preserve">differenzierte Hausaufgabenstellungen </w:t>
            </w:r>
          </w:p>
          <w:p w:rsidR="00A22FA0" w:rsidRPr="00AB6B7A" w:rsidRDefault="00A22FA0" w:rsidP="0075559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6B7A">
              <w:rPr>
                <w:rFonts w:ascii="Arial" w:hAnsi="Arial" w:cs="Arial"/>
                <w:sz w:val="20"/>
                <w:szCs w:val="20"/>
              </w:rPr>
              <w:t>individuelle Übungen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Pr="000B34ED" w:rsidRDefault="00A22FA0" w:rsidP="009454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471" w:rsidRPr="000B34ED" w:rsidTr="000B34ED">
        <w:trPr>
          <w:trHeight w:val="37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471" w:rsidRPr="000B34ED" w:rsidRDefault="00945471" w:rsidP="000B34E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B34ED">
              <w:rPr>
                <w:rFonts w:ascii="Arial" w:hAnsi="Arial" w:cs="Arial"/>
                <w:b/>
                <w:sz w:val="22"/>
                <w:szCs w:val="22"/>
              </w:rPr>
              <w:t>Beratungsanfrage an BFZ gestellt am:</w:t>
            </w:r>
          </w:p>
        </w:tc>
      </w:tr>
    </w:tbl>
    <w:p w:rsidR="003A4470" w:rsidRPr="000B34ED" w:rsidRDefault="003A4470" w:rsidP="003A447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627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5135"/>
      </w:tblGrid>
      <w:tr w:rsidR="00A22FA0" w:rsidRPr="000B34ED" w:rsidTr="003A4470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A22FA0" w:rsidRPr="000B34ED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22FA0" w:rsidRPr="000B34ED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2FA0" w:rsidRPr="000B34ED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A22FA0" w:rsidRPr="000B34ED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22FA0" w:rsidRPr="000B34ED" w:rsidTr="003A4470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A22FA0" w:rsidRPr="000B34ED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  <w:r w:rsidRPr="000B34ED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22FA0" w:rsidRPr="000B34ED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A22FA0" w:rsidRPr="000B34ED" w:rsidRDefault="00945471" w:rsidP="003A4470">
            <w:pPr>
              <w:pStyle w:val="Default"/>
              <w:rPr>
                <w:color w:val="auto"/>
                <w:sz w:val="13"/>
                <w:szCs w:val="13"/>
              </w:rPr>
            </w:pPr>
            <w:r w:rsidRPr="000B34ED">
              <w:rPr>
                <w:color w:val="auto"/>
                <w:sz w:val="13"/>
                <w:szCs w:val="13"/>
              </w:rPr>
              <w:t>Schulleitung</w:t>
            </w:r>
            <w:r w:rsidR="00A22FA0" w:rsidRPr="000B34ED">
              <w:rPr>
                <w:color w:val="auto"/>
                <w:sz w:val="13"/>
                <w:szCs w:val="13"/>
              </w:rPr>
              <w:t xml:space="preserve"> der allgemeinen Schule</w:t>
            </w:r>
          </w:p>
        </w:tc>
      </w:tr>
    </w:tbl>
    <w:p w:rsidR="0075559B" w:rsidRPr="000B34ED" w:rsidRDefault="0075559B" w:rsidP="0075559B">
      <w:pPr>
        <w:rPr>
          <w:rFonts w:ascii="Arial" w:hAnsi="Arial" w:cs="Arial"/>
        </w:rPr>
      </w:pPr>
    </w:p>
    <w:sectPr w:rsidR="0075559B" w:rsidRPr="000B34ED" w:rsidSect="000B34ED">
      <w:footerReference w:type="default" r:id="rId7"/>
      <w:pgSz w:w="11906" w:h="16838"/>
      <w:pgMar w:top="1417" w:right="1417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19" w:rsidRDefault="003F5619" w:rsidP="00342C53">
      <w:r>
        <w:separator/>
      </w:r>
    </w:p>
  </w:endnote>
  <w:endnote w:type="continuationSeparator" w:id="0">
    <w:p w:rsidR="003F5619" w:rsidRDefault="003F5619" w:rsidP="0034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99"/>
    </w:tblGrid>
    <w:tr w:rsidR="00945471" w:rsidTr="000C35FC">
      <w:tc>
        <w:tcPr>
          <w:tcW w:w="6663" w:type="dxa"/>
        </w:tcPr>
        <w:p w:rsidR="00945471" w:rsidRPr="00F82AE5" w:rsidRDefault="000B34ED" w:rsidP="000B34ED">
          <w:pPr>
            <w:pStyle w:val="Fuzeile"/>
            <w:rPr>
              <w:rFonts w:ascii="Arial" w:hAnsi="Arial" w:cs="Arial"/>
              <w:color w:val="808080"/>
              <w:sz w:val="14"/>
            </w:rPr>
          </w:pPr>
          <w:r>
            <w:rPr>
              <w:rFonts w:ascii="Arial" w:hAnsi="Arial" w:cs="Arial"/>
              <w:b/>
              <w:color w:val="808080"/>
              <w:sz w:val="14"/>
            </w:rPr>
            <w:t>M</w:t>
          </w:r>
          <w:r w:rsidR="00945471" w:rsidRPr="005802E4">
            <w:rPr>
              <w:rFonts w:ascii="Arial" w:hAnsi="Arial" w:cs="Arial"/>
              <w:b/>
              <w:color w:val="808080"/>
              <w:sz w:val="14"/>
            </w:rPr>
            <w:t>1</w:t>
          </w:r>
          <w:r>
            <w:rPr>
              <w:rFonts w:ascii="Arial" w:hAnsi="Arial" w:cs="Arial"/>
              <w:b/>
              <w:color w:val="808080"/>
              <w:sz w:val="14"/>
            </w:rPr>
            <w:t>b</w:t>
          </w:r>
          <w:r w:rsidR="00945471">
            <w:rPr>
              <w:rFonts w:ascii="Arial" w:hAnsi="Arial" w:cs="Arial"/>
              <w:color w:val="808080"/>
              <w:sz w:val="14"/>
            </w:rPr>
            <w:t xml:space="preserve"> </w:t>
          </w:r>
          <w:r>
            <w:rPr>
              <w:rFonts w:ascii="Arial" w:hAnsi="Arial" w:cs="Arial"/>
              <w:color w:val="808080"/>
              <w:sz w:val="14"/>
            </w:rPr>
            <w:t>Bericht allgemeine Schule an BFZ</w:t>
          </w:r>
          <w:r w:rsidR="00945471">
            <w:rPr>
              <w:rFonts w:ascii="Arial" w:hAnsi="Arial" w:cs="Arial"/>
              <w:color w:val="808080"/>
              <w:sz w:val="14"/>
            </w:rPr>
            <w:t xml:space="preserve"> </w:t>
          </w:r>
          <w:r w:rsidR="00945471">
            <w:rPr>
              <w:rFonts w:ascii="Arial" w:hAnsi="Arial" w:cs="Arial"/>
              <w:color w:val="808080"/>
              <w:sz w:val="14"/>
            </w:rPr>
            <w:br/>
            <w:t>Sta</w:t>
          </w:r>
          <w:r w:rsidR="002919EC">
            <w:rPr>
              <w:rFonts w:ascii="Arial" w:hAnsi="Arial" w:cs="Arial"/>
              <w:color w:val="808080"/>
              <w:sz w:val="14"/>
            </w:rPr>
            <w:t xml:space="preserve">atliches Schulamt </w:t>
          </w:r>
          <w:r w:rsidR="00945471">
            <w:rPr>
              <w:rFonts w:ascii="Arial" w:hAnsi="Arial" w:cs="Arial"/>
              <w:color w:val="808080"/>
              <w:sz w:val="14"/>
            </w:rPr>
            <w:t>Frankfurt am Main</w:t>
          </w:r>
          <w:r w:rsidR="00945471" w:rsidRPr="00B92D94">
            <w:rPr>
              <w:rFonts w:ascii="Arial" w:hAnsi="Arial" w:cs="Arial"/>
              <w:color w:val="808080"/>
              <w:sz w:val="14"/>
            </w:rPr>
            <w:t xml:space="preserve"> – Stand </w:t>
          </w:r>
          <w:r w:rsidR="00945471">
            <w:rPr>
              <w:rFonts w:ascii="Arial" w:hAnsi="Arial" w:cs="Arial"/>
              <w:color w:val="808080"/>
              <w:sz w:val="14"/>
            </w:rPr>
            <w:t>01/2024</w:t>
          </w:r>
        </w:p>
      </w:tc>
      <w:tc>
        <w:tcPr>
          <w:tcW w:w="2399" w:type="dxa"/>
        </w:tcPr>
        <w:p w:rsidR="00945471" w:rsidRDefault="00945471" w:rsidP="00945471">
          <w:pPr>
            <w:jc w:val="right"/>
          </w:pPr>
          <w:r w:rsidRPr="00B92D94">
            <w:rPr>
              <w:rFonts w:ascii="Arial" w:hAnsi="Arial" w:cs="Arial"/>
              <w:color w:val="808080"/>
              <w:sz w:val="14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separate"/>
          </w:r>
          <w:r w:rsidR="002919EC">
            <w:rPr>
              <w:rFonts w:ascii="Arial" w:hAnsi="Arial" w:cs="Arial"/>
              <w:bCs/>
              <w:noProof/>
              <w:color w:val="808080"/>
              <w:sz w:val="14"/>
            </w:rPr>
            <w:t>1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separate"/>
          </w:r>
          <w:r w:rsidR="002919EC">
            <w:rPr>
              <w:rFonts w:ascii="Arial" w:hAnsi="Arial" w:cs="Arial"/>
              <w:bCs/>
              <w:noProof/>
              <w:color w:val="808080"/>
              <w:sz w:val="14"/>
            </w:rPr>
            <w:t>2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end"/>
          </w:r>
        </w:p>
      </w:tc>
    </w:tr>
  </w:tbl>
  <w:p w:rsidR="00342C53" w:rsidRDefault="00342C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19" w:rsidRDefault="003F5619" w:rsidP="00342C53">
      <w:r>
        <w:separator/>
      </w:r>
    </w:p>
  </w:footnote>
  <w:footnote w:type="continuationSeparator" w:id="0">
    <w:p w:rsidR="003F5619" w:rsidRDefault="003F5619" w:rsidP="0034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36A"/>
    <w:multiLevelType w:val="hybridMultilevel"/>
    <w:tmpl w:val="17F44E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2440D"/>
    <w:multiLevelType w:val="hybridMultilevel"/>
    <w:tmpl w:val="DDB041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C5EACF0-8B63-49E3-9F4A-15BCF821D57E}"/>
    <w:docVar w:name="dgnword-eventsink" w:val="31589168"/>
  </w:docVars>
  <w:rsids>
    <w:rsidRoot w:val="00DD092B"/>
    <w:rsid w:val="000804C7"/>
    <w:rsid w:val="000B34ED"/>
    <w:rsid w:val="00153C41"/>
    <w:rsid w:val="002919EC"/>
    <w:rsid w:val="002B7BC8"/>
    <w:rsid w:val="00342C53"/>
    <w:rsid w:val="003A4470"/>
    <w:rsid w:val="003F5619"/>
    <w:rsid w:val="005A66BA"/>
    <w:rsid w:val="0075559B"/>
    <w:rsid w:val="00945471"/>
    <w:rsid w:val="00983787"/>
    <w:rsid w:val="009F7203"/>
    <w:rsid w:val="00A05677"/>
    <w:rsid w:val="00A22FA0"/>
    <w:rsid w:val="00AB6B7A"/>
    <w:rsid w:val="00B25719"/>
    <w:rsid w:val="00B57E06"/>
    <w:rsid w:val="00B87FB3"/>
    <w:rsid w:val="00BE5C6A"/>
    <w:rsid w:val="00C05059"/>
    <w:rsid w:val="00CA0A98"/>
    <w:rsid w:val="00CE0362"/>
    <w:rsid w:val="00CE1184"/>
    <w:rsid w:val="00CE575B"/>
    <w:rsid w:val="00D909DF"/>
    <w:rsid w:val="00DA2614"/>
    <w:rsid w:val="00DD092B"/>
    <w:rsid w:val="00E72627"/>
    <w:rsid w:val="00E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B8B1"/>
  <w15:docId w15:val="{23E95D17-FB1E-4BB4-A444-9E9BBA8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092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D09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092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D092B"/>
  </w:style>
  <w:style w:type="paragraph" w:customStyle="1" w:styleId="Default">
    <w:name w:val="Default"/>
    <w:rsid w:val="00342C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42C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2C5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45471"/>
    <w:pPr>
      <w:ind w:left="720"/>
      <w:contextualSpacing/>
    </w:pPr>
  </w:style>
  <w:style w:type="table" w:styleId="Tabellenraster">
    <w:name w:val="Table Grid"/>
    <w:basedOn w:val="NormaleTabelle"/>
    <w:uiPriority w:val="39"/>
    <w:rsid w:val="0094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</dc:creator>
  <cp:lastModifiedBy>Schrauff, Steffi (SSA FFM)</cp:lastModifiedBy>
  <cp:revision>7</cp:revision>
  <cp:lastPrinted>2012-02-03T08:06:00Z</cp:lastPrinted>
  <dcterms:created xsi:type="dcterms:W3CDTF">2017-09-05T14:02:00Z</dcterms:created>
  <dcterms:modified xsi:type="dcterms:W3CDTF">2023-12-22T10:05:00Z</dcterms:modified>
</cp:coreProperties>
</file>