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F1E" w:rsidRPr="00925703" w:rsidRDefault="00300F1E" w:rsidP="00F2587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2587C" w:rsidRPr="00925703" w:rsidRDefault="00F2587C" w:rsidP="00925703">
      <w:pPr>
        <w:jc w:val="center"/>
        <w:rPr>
          <w:rFonts w:ascii="Arial" w:hAnsi="Arial" w:cs="Arial"/>
          <w:b/>
          <w:i/>
          <w:color w:val="FF0000"/>
        </w:rPr>
      </w:pPr>
      <w:r w:rsidRPr="00925703">
        <w:rPr>
          <w:rFonts w:ascii="Arial" w:hAnsi="Arial" w:cs="Arial"/>
          <w:b/>
          <w:i/>
          <w:color w:val="FF0000"/>
        </w:rPr>
        <w:t>Briefkopf des BFZ</w:t>
      </w:r>
    </w:p>
    <w:p w:rsidR="00F2587C" w:rsidRPr="00925703" w:rsidRDefault="00F2587C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925703">
      <w:pPr>
        <w:spacing w:line="360" w:lineRule="auto"/>
        <w:rPr>
          <w:rFonts w:ascii="Arial" w:hAnsi="Arial" w:cs="Arial"/>
          <w:color w:val="FF0000"/>
        </w:rPr>
      </w:pPr>
    </w:p>
    <w:p w:rsidR="00925703" w:rsidRPr="00925703" w:rsidRDefault="00925703" w:rsidP="00925703">
      <w:pPr>
        <w:spacing w:line="360" w:lineRule="auto"/>
        <w:rPr>
          <w:rFonts w:ascii="Arial" w:hAnsi="Arial" w:cs="Arial"/>
          <w:color w:val="FF0000"/>
        </w:rPr>
      </w:pPr>
      <w:r w:rsidRPr="00925703">
        <w:rPr>
          <w:rFonts w:ascii="Arial" w:hAnsi="Arial" w:cs="Arial"/>
          <w:color w:val="FF0000"/>
        </w:rPr>
        <w:t>An allgemeine Schule</w:t>
      </w:r>
    </w:p>
    <w:p w:rsidR="008B66E4" w:rsidRDefault="008B66E4" w:rsidP="00925703">
      <w:pPr>
        <w:spacing w:line="360" w:lineRule="auto"/>
        <w:rPr>
          <w:rFonts w:ascii="Arial" w:hAnsi="Arial" w:cs="Arial"/>
          <w:color w:val="FF0000"/>
        </w:rPr>
      </w:pPr>
    </w:p>
    <w:p w:rsidR="00925703" w:rsidRPr="008B66E4" w:rsidRDefault="00925703" w:rsidP="00925703">
      <w:pPr>
        <w:spacing w:line="360" w:lineRule="auto"/>
        <w:rPr>
          <w:rFonts w:ascii="Arial" w:hAnsi="Arial" w:cs="Arial"/>
          <w:b/>
          <w:color w:val="FF0000"/>
        </w:rPr>
      </w:pPr>
      <w:r w:rsidRPr="008B66E4">
        <w:rPr>
          <w:rFonts w:ascii="Arial" w:hAnsi="Arial" w:cs="Arial"/>
          <w:b/>
          <w:color w:val="FF0000"/>
        </w:rPr>
        <w:t>Anspruch auf sonderpädagogische Förderung</w:t>
      </w:r>
    </w:p>
    <w:p w:rsidR="00925703" w:rsidRPr="008B66E4" w:rsidRDefault="00925703" w:rsidP="00925703">
      <w:pPr>
        <w:spacing w:line="360" w:lineRule="auto"/>
        <w:rPr>
          <w:rFonts w:ascii="Arial" w:hAnsi="Arial" w:cs="Arial"/>
          <w:b/>
          <w:color w:val="FF0000"/>
        </w:rPr>
      </w:pPr>
      <w:r w:rsidRPr="008B66E4">
        <w:rPr>
          <w:rFonts w:ascii="Arial" w:hAnsi="Arial" w:cs="Arial"/>
          <w:b/>
          <w:color w:val="FF0000"/>
        </w:rPr>
        <w:t>Name Vorname Geburtsdatum</w:t>
      </w:r>
    </w:p>
    <w:p w:rsidR="00925703" w:rsidRDefault="00925703" w:rsidP="00925703">
      <w:pPr>
        <w:spacing w:line="360" w:lineRule="auto"/>
        <w:rPr>
          <w:rFonts w:ascii="Arial" w:hAnsi="Arial" w:cs="Arial"/>
          <w:color w:val="FF0000"/>
        </w:rPr>
      </w:pPr>
    </w:p>
    <w:p w:rsidR="00925703" w:rsidRPr="00925703" w:rsidRDefault="0005601F" w:rsidP="00925703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Sehr geehrte Schulleiterin/sehr geehrter Schulleiter</w:t>
      </w: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154446" w:rsidP="003D7FC6">
      <w:pPr>
        <w:jc w:val="center"/>
        <w:rPr>
          <w:rFonts w:ascii="Arial" w:hAnsi="Arial" w:cs="Arial"/>
          <w:b/>
          <w:u w:val="single"/>
        </w:rPr>
      </w:pPr>
      <w:r w:rsidRPr="0092570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127000</wp:posOffset>
                </wp:positionV>
                <wp:extent cx="5786755" cy="4530090"/>
                <wp:effectExtent l="13970" t="952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755" cy="453009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703" w:rsidRDefault="00925703" w:rsidP="0092570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Folgende Unterlagen zur Erstellung der Stellungnahme fehlen:</w:t>
                            </w:r>
                          </w:p>
                          <w:p w:rsidR="00925703" w:rsidRDefault="00925703" w:rsidP="0092570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2"/>
                              <w:gridCol w:w="2191"/>
                              <w:gridCol w:w="2319"/>
                              <w:gridCol w:w="2319"/>
                            </w:tblGrid>
                            <w:tr w:rsidR="00925703" w:rsidRPr="00A577A1" w:rsidTr="00A577A1">
                              <w:tc>
                                <w:tcPr>
                                  <w:tcW w:w="2718" w:type="dxa"/>
                                  <w:shd w:val="clear" w:color="auto" w:fill="auto"/>
                                </w:tcPr>
                                <w:p w:rsidR="00925703" w:rsidRPr="00A577A1" w:rsidRDefault="00925703" w:rsidP="00A577A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sym w:font="Wingdings" w:char="F0A8"/>
                                  </w: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Individueller Förderplan 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  <w:shd w:val="clear" w:color="auto" w:fill="auto"/>
                                </w:tcPr>
                                <w:p w:rsidR="00925703" w:rsidRPr="00A577A1" w:rsidRDefault="00925703" w:rsidP="00A577A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sym w:font="Wingdings" w:char="F0A8"/>
                                  </w: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Notenprofil (Zeugnisse)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  <w:shd w:val="clear" w:color="auto" w:fill="auto"/>
                                </w:tcPr>
                                <w:p w:rsidR="00925703" w:rsidRPr="00A577A1" w:rsidRDefault="00925703" w:rsidP="00A577A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sym w:font="Wingdings" w:char="F0A8"/>
                                  </w: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Beobachtungen im Unterricht/ im Kindergarten:</w:t>
                                  </w:r>
                                </w:p>
                                <w:p w:rsidR="00925703" w:rsidRPr="00A577A1" w:rsidRDefault="00925703" w:rsidP="00A577A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8" w:type="dxa"/>
                                  <w:shd w:val="clear" w:color="auto" w:fill="auto"/>
                                </w:tcPr>
                                <w:p w:rsidR="00925703" w:rsidRPr="00A577A1" w:rsidRDefault="00925703" w:rsidP="00A577A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sym w:font="Wingdings" w:char="F0A8"/>
                                  </w: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Bericht von </w:t>
                                  </w:r>
                                </w:p>
                                <w:p w:rsidR="00925703" w:rsidRPr="00A577A1" w:rsidRDefault="00925703" w:rsidP="00A577A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abgebender Schule/ Kindergarten:</w:t>
                                  </w:r>
                                </w:p>
                                <w:p w:rsidR="00925703" w:rsidRPr="00A577A1" w:rsidRDefault="00925703" w:rsidP="00A577A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25703" w:rsidRPr="00A577A1" w:rsidTr="00A577A1">
                              <w:tc>
                                <w:tcPr>
                                  <w:tcW w:w="2718" w:type="dxa"/>
                                  <w:shd w:val="clear" w:color="auto" w:fill="auto"/>
                                </w:tcPr>
                                <w:p w:rsidR="00925703" w:rsidRDefault="00925703" w:rsidP="00A577A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sym w:font="Wingdings" w:char="F0A8"/>
                                  </w: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Vorbeugende Maßnahmen der allgemeinen Schule</w:t>
                                  </w:r>
                                </w:p>
                                <w:p w:rsidR="0019184D" w:rsidRPr="00A577A1" w:rsidRDefault="0019184D" w:rsidP="00A577A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8" w:type="dxa"/>
                                  <w:shd w:val="clear" w:color="auto" w:fill="auto"/>
                                </w:tcPr>
                                <w:p w:rsidR="00925703" w:rsidRPr="00A577A1" w:rsidRDefault="00925703" w:rsidP="00A577A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sym w:font="Wingdings" w:char="F0A8"/>
                                  </w: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Dokumentation der Anwendung des Nachteilsausgleichs</w:t>
                                  </w:r>
                                </w:p>
                                <w:p w:rsidR="00925703" w:rsidRPr="00A577A1" w:rsidRDefault="00925703" w:rsidP="00A577A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8" w:type="dxa"/>
                                  <w:shd w:val="clear" w:color="auto" w:fill="auto"/>
                                </w:tcPr>
                                <w:p w:rsidR="00925703" w:rsidRPr="00A577A1" w:rsidRDefault="00925703" w:rsidP="00A577A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sym w:font="Wingdings" w:char="F0A8"/>
                                  </w: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Dokumentation Sonderpädagogische Beratungsangebote 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  <w:shd w:val="clear" w:color="auto" w:fill="auto"/>
                                </w:tcPr>
                                <w:p w:rsidR="00925703" w:rsidRPr="00A577A1" w:rsidRDefault="00925703" w:rsidP="00A577A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sym w:font="Wingdings" w:char="F0A8"/>
                                  </w:r>
                                  <w:r w:rsidR="0019184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Dokumentation Sonderpädagogische Förderangebote</w:t>
                                  </w:r>
                                </w:p>
                              </w:tc>
                            </w:tr>
                            <w:tr w:rsidR="00925703" w:rsidRPr="00A577A1" w:rsidTr="00A577A1">
                              <w:tc>
                                <w:tcPr>
                                  <w:tcW w:w="2718" w:type="dxa"/>
                                  <w:shd w:val="clear" w:color="auto" w:fill="auto"/>
                                </w:tcPr>
                                <w:p w:rsidR="00925703" w:rsidRPr="00A577A1" w:rsidRDefault="00925703" w:rsidP="00A577A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sym w:font="Wingdings" w:char="F0A8"/>
                                  </w: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Protokoll/ Ergebnisse aus Elterngesprächen</w:t>
                                  </w:r>
                                </w:p>
                                <w:p w:rsidR="00925703" w:rsidRPr="00A577A1" w:rsidRDefault="00925703" w:rsidP="00A577A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8" w:type="dxa"/>
                                  <w:shd w:val="clear" w:color="auto" w:fill="auto"/>
                                </w:tcPr>
                                <w:p w:rsidR="00925703" w:rsidRPr="00A577A1" w:rsidRDefault="00925703" w:rsidP="00A577A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sym w:font="Wingdings" w:char="F0A8"/>
                                  </w: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Hilfeplan </w:t>
                                  </w:r>
                                </w:p>
                                <w:p w:rsidR="00925703" w:rsidRPr="00A577A1" w:rsidRDefault="00925703" w:rsidP="00A577A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8" w:type="dxa"/>
                                  <w:shd w:val="clear" w:color="auto" w:fill="auto"/>
                                </w:tcPr>
                                <w:p w:rsidR="00925703" w:rsidRPr="00A577A1" w:rsidRDefault="00925703" w:rsidP="00A577A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sym w:font="Wingdings" w:char="F0A8"/>
                                  </w:r>
                                  <w:r w:rsidRPr="00A577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Sonstiges:</w:t>
                                  </w:r>
                                </w:p>
                                <w:p w:rsidR="00925703" w:rsidRPr="00A577A1" w:rsidRDefault="00925703" w:rsidP="00A577A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8" w:type="dxa"/>
                                  <w:shd w:val="clear" w:color="auto" w:fill="auto"/>
                                </w:tcPr>
                                <w:p w:rsidR="00925703" w:rsidRPr="00A577A1" w:rsidRDefault="00925703" w:rsidP="00A577A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5703" w:rsidRDefault="00925703" w:rsidP="0092570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25703" w:rsidRDefault="00925703" w:rsidP="0092570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Aus den vorliegenden Unterlagen / Berichten ergibt sich kein Anhaltspunkt für einen möglichen Anspruch auf sonderpädagogische Förderung.</w:t>
                            </w:r>
                          </w:p>
                          <w:p w:rsidR="00925703" w:rsidRDefault="00925703" w:rsidP="0092570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Begründung:</w:t>
                            </w:r>
                          </w:p>
                          <w:p w:rsidR="00925703" w:rsidRDefault="00925703" w:rsidP="0092570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B66E4" w:rsidRPr="008B66E4" w:rsidRDefault="00925703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10pt;width:455.65pt;height:3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" fillcolor="#ddd">
                <v:textbox>
                  <w:txbxContent>
                    <w:p w:rsidR="00925703" w:rsidRDefault="00925703" w:rsidP="0092570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Folgende Unterlagen zur Erstellung der Stellungnahme fehlen:</w:t>
                      </w:r>
                    </w:p>
                    <w:p w:rsidR="00925703" w:rsidRDefault="00925703" w:rsidP="0092570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982"/>
                        <w:gridCol w:w="2191"/>
                        <w:gridCol w:w="2319"/>
                        <w:gridCol w:w="2319"/>
                      </w:tblGrid>
                      <w:tr w:rsidR="00925703" w:rsidRPr="00A577A1" w:rsidTr="00A577A1">
                        <w:tc>
                          <w:tcPr>
                            <w:tcW w:w="2718" w:type="dxa"/>
                            <w:shd w:val="clear" w:color="auto" w:fill="auto"/>
                          </w:tcPr>
                          <w:p w:rsidR="00925703" w:rsidRPr="00A577A1" w:rsidRDefault="00925703" w:rsidP="00A577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Individueller Förderplan </w:t>
                            </w:r>
                          </w:p>
                        </w:tc>
                        <w:tc>
                          <w:tcPr>
                            <w:tcW w:w="2718" w:type="dxa"/>
                            <w:shd w:val="clear" w:color="auto" w:fill="auto"/>
                          </w:tcPr>
                          <w:p w:rsidR="00925703" w:rsidRPr="00A577A1" w:rsidRDefault="00925703" w:rsidP="00A577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Notenprofil (Zeugnisse)</w:t>
                            </w:r>
                          </w:p>
                        </w:tc>
                        <w:tc>
                          <w:tcPr>
                            <w:tcW w:w="2718" w:type="dxa"/>
                            <w:shd w:val="clear" w:color="auto" w:fill="auto"/>
                          </w:tcPr>
                          <w:p w:rsidR="00925703" w:rsidRPr="00A577A1" w:rsidRDefault="00925703" w:rsidP="00A577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Beobachtungen im Unterricht/ im Kindergarten:</w:t>
                            </w:r>
                          </w:p>
                          <w:p w:rsidR="00925703" w:rsidRPr="00A577A1" w:rsidRDefault="00925703" w:rsidP="00A577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8" w:type="dxa"/>
                            <w:shd w:val="clear" w:color="auto" w:fill="auto"/>
                          </w:tcPr>
                          <w:p w:rsidR="00925703" w:rsidRPr="00A577A1" w:rsidRDefault="00925703" w:rsidP="00A577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Bericht von </w:t>
                            </w:r>
                          </w:p>
                          <w:p w:rsidR="00925703" w:rsidRPr="00A577A1" w:rsidRDefault="00925703" w:rsidP="00A577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abgebender Schule/ Kindergarten:</w:t>
                            </w:r>
                          </w:p>
                          <w:p w:rsidR="00925703" w:rsidRPr="00A577A1" w:rsidRDefault="00925703" w:rsidP="00A577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25703" w:rsidRPr="00A577A1" w:rsidTr="00A577A1">
                        <w:tc>
                          <w:tcPr>
                            <w:tcW w:w="2718" w:type="dxa"/>
                            <w:shd w:val="clear" w:color="auto" w:fill="auto"/>
                          </w:tcPr>
                          <w:p w:rsidR="00925703" w:rsidRDefault="00925703" w:rsidP="00A577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Vorbeugende Maßnahmen der allgemeinen Schule</w:t>
                            </w:r>
                          </w:p>
                          <w:p w:rsidR="0019184D" w:rsidRPr="00A577A1" w:rsidRDefault="0019184D" w:rsidP="00A577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8" w:type="dxa"/>
                            <w:shd w:val="clear" w:color="auto" w:fill="auto"/>
                          </w:tcPr>
                          <w:p w:rsidR="00925703" w:rsidRPr="00A577A1" w:rsidRDefault="00925703" w:rsidP="00A577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Dokumentation der Anwendung des Nachteilsausgleichs</w:t>
                            </w:r>
                          </w:p>
                          <w:p w:rsidR="00925703" w:rsidRPr="00A577A1" w:rsidRDefault="00925703" w:rsidP="00A577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8" w:type="dxa"/>
                            <w:shd w:val="clear" w:color="auto" w:fill="auto"/>
                          </w:tcPr>
                          <w:p w:rsidR="00925703" w:rsidRPr="00A577A1" w:rsidRDefault="00925703" w:rsidP="00A577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Dokumentation Sonderpädagogische Beratungsangebote </w:t>
                            </w:r>
                          </w:p>
                        </w:tc>
                        <w:tc>
                          <w:tcPr>
                            <w:tcW w:w="2718" w:type="dxa"/>
                            <w:shd w:val="clear" w:color="auto" w:fill="auto"/>
                          </w:tcPr>
                          <w:p w:rsidR="00925703" w:rsidRPr="00A577A1" w:rsidRDefault="00925703" w:rsidP="00A577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="001918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Dokumentation Sonderpädagogische Förderangebote</w:t>
                            </w:r>
                          </w:p>
                        </w:tc>
                      </w:tr>
                      <w:tr w:rsidR="00925703" w:rsidRPr="00A577A1" w:rsidTr="00A577A1">
                        <w:tc>
                          <w:tcPr>
                            <w:tcW w:w="2718" w:type="dxa"/>
                            <w:shd w:val="clear" w:color="auto" w:fill="auto"/>
                          </w:tcPr>
                          <w:p w:rsidR="00925703" w:rsidRPr="00A577A1" w:rsidRDefault="00925703" w:rsidP="00A577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Protokoll/ Ergebnisse aus Elterngesprächen</w:t>
                            </w:r>
                          </w:p>
                          <w:p w:rsidR="00925703" w:rsidRPr="00A577A1" w:rsidRDefault="00925703" w:rsidP="00A577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8" w:type="dxa"/>
                            <w:shd w:val="clear" w:color="auto" w:fill="auto"/>
                          </w:tcPr>
                          <w:p w:rsidR="00925703" w:rsidRPr="00A577A1" w:rsidRDefault="00925703" w:rsidP="00A577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Hilfeplan </w:t>
                            </w:r>
                          </w:p>
                          <w:p w:rsidR="00925703" w:rsidRPr="00A577A1" w:rsidRDefault="00925703" w:rsidP="00A577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8" w:type="dxa"/>
                            <w:shd w:val="clear" w:color="auto" w:fill="auto"/>
                          </w:tcPr>
                          <w:p w:rsidR="00925703" w:rsidRPr="00A577A1" w:rsidRDefault="00925703" w:rsidP="00A577A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A577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Sonstiges:</w:t>
                            </w:r>
                          </w:p>
                          <w:p w:rsidR="00925703" w:rsidRPr="00A577A1" w:rsidRDefault="00925703" w:rsidP="00A577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8" w:type="dxa"/>
                            <w:shd w:val="clear" w:color="auto" w:fill="auto"/>
                          </w:tcPr>
                          <w:p w:rsidR="00925703" w:rsidRPr="00A577A1" w:rsidRDefault="00925703" w:rsidP="00A577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925703" w:rsidRDefault="00925703" w:rsidP="0092570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25703" w:rsidRDefault="00925703" w:rsidP="0092570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Aus den vorliegenden Unterlagen / Berichten ergibt sich kein Anhaltspunkt für einen möglichen Anspruch auf sonderpädagogische Förderung.</w:t>
                      </w:r>
                    </w:p>
                    <w:p w:rsidR="00925703" w:rsidRDefault="00925703" w:rsidP="0092570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Begründung:</w:t>
                      </w:r>
                    </w:p>
                    <w:p w:rsidR="00925703" w:rsidRDefault="00925703" w:rsidP="0092570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B66E4" w:rsidRPr="008B66E4" w:rsidRDefault="00925703">
                      <w:pPr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F2587C" w:rsidRPr="00925703" w:rsidRDefault="00F2587C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p w:rsidR="008B66E4" w:rsidRDefault="008B66E4" w:rsidP="008B66E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</w:p>
    <w:p w:rsidR="008B66E4" w:rsidRDefault="008B66E4" w:rsidP="008B66E4"/>
    <w:p w:rsidR="008B66E4" w:rsidRDefault="008B66E4" w:rsidP="008B66E4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________________________________________________</w:t>
      </w:r>
      <w:r w:rsidRPr="008B66E4">
        <w:rPr>
          <w:rFonts w:ascii="Arial" w:hAnsi="Arial" w:cs="Arial"/>
          <w:sz w:val="16"/>
          <w:szCs w:val="16"/>
        </w:rPr>
        <w:t xml:space="preserve"> </w:t>
      </w:r>
    </w:p>
    <w:p w:rsidR="008B66E4" w:rsidRPr="00F80564" w:rsidRDefault="008B66E4" w:rsidP="008B66E4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</w:t>
      </w:r>
      <w:r w:rsidRPr="002526DC">
        <w:rPr>
          <w:rFonts w:ascii="Arial" w:hAnsi="Arial" w:cs="Arial"/>
          <w:sz w:val="16"/>
          <w:szCs w:val="16"/>
        </w:rPr>
        <w:t xml:space="preserve">rt, Datum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Un</w:t>
      </w:r>
      <w:r w:rsidRPr="002526DC">
        <w:rPr>
          <w:rFonts w:ascii="Arial" w:hAnsi="Arial" w:cs="Arial"/>
          <w:sz w:val="16"/>
          <w:szCs w:val="16"/>
        </w:rPr>
        <w:t>terschrift</w:t>
      </w:r>
      <w:r>
        <w:rPr>
          <w:rFonts w:ascii="Arial" w:hAnsi="Arial" w:cs="Arial"/>
          <w:sz w:val="16"/>
          <w:szCs w:val="16"/>
        </w:rPr>
        <w:t xml:space="preserve"> der Leiterin/ des Leiters des BFZ</w:t>
      </w:r>
    </w:p>
    <w:p w:rsidR="008B66E4" w:rsidRDefault="008B66E4" w:rsidP="008B66E4">
      <w:pPr>
        <w:spacing w:line="360" w:lineRule="auto"/>
        <w:rPr>
          <w:rFonts w:ascii="Arial" w:hAnsi="Arial" w:cs="Arial"/>
          <w:sz w:val="16"/>
          <w:szCs w:val="16"/>
        </w:rPr>
      </w:pPr>
    </w:p>
    <w:p w:rsidR="00925703" w:rsidRPr="00925703" w:rsidRDefault="00925703" w:rsidP="003D7FC6">
      <w:pPr>
        <w:jc w:val="center"/>
        <w:rPr>
          <w:rFonts w:ascii="Arial" w:hAnsi="Arial" w:cs="Arial"/>
          <w:b/>
          <w:u w:val="single"/>
        </w:rPr>
      </w:pPr>
    </w:p>
    <w:sectPr w:rsidR="00925703" w:rsidRPr="00925703" w:rsidSect="00535FAE">
      <w:headerReference w:type="default" r:id="rId7"/>
      <w:pgSz w:w="11906" w:h="16838"/>
      <w:pgMar w:top="1079" w:right="1417" w:bottom="1134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758" w:rsidRDefault="00F65758">
      <w:r>
        <w:separator/>
      </w:r>
    </w:p>
  </w:endnote>
  <w:endnote w:type="continuationSeparator" w:id="0">
    <w:p w:rsidR="00F65758" w:rsidRDefault="00F6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758" w:rsidRDefault="00F65758">
      <w:r>
        <w:separator/>
      </w:r>
    </w:p>
  </w:footnote>
  <w:footnote w:type="continuationSeparator" w:id="0">
    <w:p w:rsidR="00F65758" w:rsidRDefault="00F65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FAE" w:rsidRDefault="00535FAE" w:rsidP="000E6818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00F62"/>
    <w:multiLevelType w:val="hybridMultilevel"/>
    <w:tmpl w:val="A2BA47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17798"/>
    <w:multiLevelType w:val="hybridMultilevel"/>
    <w:tmpl w:val="B0589E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7F7309"/>
    <w:multiLevelType w:val="hybridMultilevel"/>
    <w:tmpl w:val="D08E6A1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007559"/>
    <w:multiLevelType w:val="hybridMultilevel"/>
    <w:tmpl w:val="427E3A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1AD6"/>
    <w:multiLevelType w:val="hybridMultilevel"/>
    <w:tmpl w:val="0B28721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892E87"/>
    <w:multiLevelType w:val="hybridMultilevel"/>
    <w:tmpl w:val="70E447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C6"/>
    <w:rsid w:val="0000024D"/>
    <w:rsid w:val="0000626E"/>
    <w:rsid w:val="000117B2"/>
    <w:rsid w:val="000445C0"/>
    <w:rsid w:val="000465D8"/>
    <w:rsid w:val="00052867"/>
    <w:rsid w:val="0005601F"/>
    <w:rsid w:val="00075AB3"/>
    <w:rsid w:val="000E6818"/>
    <w:rsid w:val="000F5A7B"/>
    <w:rsid w:val="001319E8"/>
    <w:rsid w:val="00142C86"/>
    <w:rsid w:val="00150CB6"/>
    <w:rsid w:val="00154446"/>
    <w:rsid w:val="0019184D"/>
    <w:rsid w:val="001A6E23"/>
    <w:rsid w:val="001C74EE"/>
    <w:rsid w:val="001D66EB"/>
    <w:rsid w:val="001E79AF"/>
    <w:rsid w:val="001F2AF4"/>
    <w:rsid w:val="002620E6"/>
    <w:rsid w:val="00264C09"/>
    <w:rsid w:val="002B6881"/>
    <w:rsid w:val="002E381D"/>
    <w:rsid w:val="002F3BAE"/>
    <w:rsid w:val="00300F1E"/>
    <w:rsid w:val="00330AF0"/>
    <w:rsid w:val="00344A69"/>
    <w:rsid w:val="00363ABA"/>
    <w:rsid w:val="00364DA5"/>
    <w:rsid w:val="00370CDB"/>
    <w:rsid w:val="003D25D5"/>
    <w:rsid w:val="003D52E9"/>
    <w:rsid w:val="003D70B0"/>
    <w:rsid w:val="003D7FC6"/>
    <w:rsid w:val="0040326A"/>
    <w:rsid w:val="00411FED"/>
    <w:rsid w:val="00432745"/>
    <w:rsid w:val="004332E0"/>
    <w:rsid w:val="00496241"/>
    <w:rsid w:val="004A3327"/>
    <w:rsid w:val="004B71FD"/>
    <w:rsid w:val="004F09E2"/>
    <w:rsid w:val="0050617C"/>
    <w:rsid w:val="00535FAE"/>
    <w:rsid w:val="0053731B"/>
    <w:rsid w:val="00545DE2"/>
    <w:rsid w:val="00593C96"/>
    <w:rsid w:val="005B2C84"/>
    <w:rsid w:val="005D6AFF"/>
    <w:rsid w:val="00630CEC"/>
    <w:rsid w:val="0064191D"/>
    <w:rsid w:val="00642C9B"/>
    <w:rsid w:val="006C58BE"/>
    <w:rsid w:val="006F5687"/>
    <w:rsid w:val="0070312F"/>
    <w:rsid w:val="00752BDC"/>
    <w:rsid w:val="00774749"/>
    <w:rsid w:val="00781E93"/>
    <w:rsid w:val="0079290F"/>
    <w:rsid w:val="007B3A07"/>
    <w:rsid w:val="008117D8"/>
    <w:rsid w:val="00821805"/>
    <w:rsid w:val="008253D1"/>
    <w:rsid w:val="00830F10"/>
    <w:rsid w:val="008A5381"/>
    <w:rsid w:val="008B66E4"/>
    <w:rsid w:val="00902FF5"/>
    <w:rsid w:val="00923A65"/>
    <w:rsid w:val="00925703"/>
    <w:rsid w:val="00934370"/>
    <w:rsid w:val="00984156"/>
    <w:rsid w:val="009A2976"/>
    <w:rsid w:val="009B0FAC"/>
    <w:rsid w:val="009E68E4"/>
    <w:rsid w:val="009E70CB"/>
    <w:rsid w:val="00A2579C"/>
    <w:rsid w:val="00A37480"/>
    <w:rsid w:val="00A577A1"/>
    <w:rsid w:val="00A9377B"/>
    <w:rsid w:val="00AB2EA4"/>
    <w:rsid w:val="00AE093E"/>
    <w:rsid w:val="00B31F7B"/>
    <w:rsid w:val="00B5657B"/>
    <w:rsid w:val="00BD141A"/>
    <w:rsid w:val="00BD6F7B"/>
    <w:rsid w:val="00BE36BD"/>
    <w:rsid w:val="00BE7B09"/>
    <w:rsid w:val="00C3280D"/>
    <w:rsid w:val="00C771D5"/>
    <w:rsid w:val="00C81A16"/>
    <w:rsid w:val="00CD281F"/>
    <w:rsid w:val="00CE75A9"/>
    <w:rsid w:val="00D51D3C"/>
    <w:rsid w:val="00D62693"/>
    <w:rsid w:val="00D92AE7"/>
    <w:rsid w:val="00D94BB3"/>
    <w:rsid w:val="00DA7064"/>
    <w:rsid w:val="00DE2A20"/>
    <w:rsid w:val="00E16197"/>
    <w:rsid w:val="00EF4C6C"/>
    <w:rsid w:val="00F2587C"/>
    <w:rsid w:val="00F65758"/>
    <w:rsid w:val="00F735D9"/>
    <w:rsid w:val="00FB516C"/>
    <w:rsid w:val="00FC336D"/>
    <w:rsid w:val="00FC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76BF0D49-0615-4952-907F-FB5ED729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7FC6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D7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3D7FC6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364D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0617C"/>
  </w:style>
  <w:style w:type="paragraph" w:styleId="Sprechblasentext">
    <w:name w:val="Balloon Text"/>
    <w:basedOn w:val="Standard"/>
    <w:semiHidden/>
    <w:rsid w:val="005D6AFF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535FAE"/>
    <w:rPr>
      <w:sz w:val="24"/>
      <w:szCs w:val="24"/>
    </w:rPr>
  </w:style>
  <w:style w:type="paragraph" w:customStyle="1" w:styleId="Default">
    <w:name w:val="Default"/>
    <w:rsid w:val="00535F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Förderdiagnostische Stellungnahme</vt:lpstr>
    </vt:vector>
  </TitlesOfParts>
  <Company>Land Hessen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Förderdiagnostische Stellungnahme</dc:title>
  <dc:subject/>
  <dc:creator>Siemone Sieder</dc:creator>
  <cp:keywords/>
  <cp:lastModifiedBy>Rheingans, Kerstin (HKM)</cp:lastModifiedBy>
  <cp:revision>2</cp:revision>
  <cp:lastPrinted>2011-12-08T13:28:00Z</cp:lastPrinted>
  <dcterms:created xsi:type="dcterms:W3CDTF">2022-10-27T20:22:00Z</dcterms:created>
  <dcterms:modified xsi:type="dcterms:W3CDTF">2022-10-27T20:22:00Z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S6">
    <vt:lpwstr>B42FC0B0-32EA-11E1-9ED9-FA046C2DEFBB</vt:lpwstr>
  </property>
</Properties>
</file>