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7E" w:rsidRPr="000C0052" w:rsidRDefault="00880F7E" w:rsidP="005544A1">
      <w:pPr>
        <w:jc w:val="center"/>
        <w:rPr>
          <w:rFonts w:ascii="Arial" w:hAnsi="Arial" w:cs="Arial"/>
          <w:b/>
          <w:sz w:val="16"/>
          <w:szCs w:val="16"/>
        </w:rPr>
      </w:pPr>
    </w:p>
    <w:p w:rsidR="00272A70" w:rsidRPr="00272A70" w:rsidRDefault="00A64B55" w:rsidP="0027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Diese Empfehlung </w:t>
      </w:r>
      <w:r w:rsidR="00272A70" w:rsidRPr="00272A70">
        <w:rPr>
          <w:rFonts w:ascii="Arial" w:hAnsi="Arial" w:cs="Arial"/>
        </w:rPr>
        <w:t xml:space="preserve">ist </w:t>
      </w:r>
      <w:r w:rsidR="00827617">
        <w:rPr>
          <w:rFonts w:ascii="Arial" w:hAnsi="Arial" w:cs="Arial"/>
        </w:rPr>
        <w:t xml:space="preserve">die erste Dokumentation </w:t>
      </w:r>
      <w:r w:rsidR="00827617" w:rsidRPr="00272A70">
        <w:rPr>
          <w:rFonts w:ascii="Arial" w:hAnsi="Arial" w:cs="Arial"/>
        </w:rPr>
        <w:t xml:space="preserve">von Art, Umfang und Organisation des Anspruchs auf sonderpädagogische Förderung </w:t>
      </w:r>
      <w:r w:rsidR="00827617">
        <w:rPr>
          <w:rFonts w:ascii="Arial" w:hAnsi="Arial" w:cs="Arial"/>
        </w:rPr>
        <w:t xml:space="preserve">sowie die </w:t>
      </w:r>
      <w:r w:rsidR="00272A70" w:rsidRPr="00272A70">
        <w:rPr>
          <w:rFonts w:ascii="Arial" w:hAnsi="Arial" w:cs="Arial"/>
        </w:rPr>
        <w:t xml:space="preserve">Grundlage für die weitere Förderung der Schülerin/ des Schülers. </w:t>
      </w:r>
    </w:p>
    <w:p w:rsidR="00272A70" w:rsidRPr="00272A70" w:rsidRDefault="00272A70" w:rsidP="00272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</w:rPr>
      </w:pPr>
      <w:r w:rsidRPr="00272A70">
        <w:rPr>
          <w:rFonts w:ascii="Arial" w:hAnsi="Arial" w:cs="Arial"/>
        </w:rPr>
        <w:t>Neben dem Abstimmungsverhalten wird die Empfehlung dokumentiert und von allen Teilnehmenden unterzeichnet. Die Entscheidung über Art, Umfang und Organisation des Anspruchs auf sonderpädagogische Förderung trifft die Schulleiterin/ der Schulleiter (nach Genehmigung durch das Staatliche Schulamt) oder das Staatliche Schulamt.</w:t>
      </w:r>
    </w:p>
    <w:p w:rsidR="00065B3F" w:rsidRDefault="00065B3F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1537"/>
        <w:gridCol w:w="2228"/>
        <w:gridCol w:w="780"/>
        <w:gridCol w:w="1231"/>
        <w:gridCol w:w="1307"/>
        <w:gridCol w:w="718"/>
        <w:gridCol w:w="1271"/>
      </w:tblGrid>
      <w:tr w:rsidR="00C813D4" w:rsidRPr="00CA4BA6" w:rsidTr="00272A70">
        <w:tc>
          <w:tcPr>
            <w:tcW w:w="3838" w:type="dxa"/>
            <w:gridSpan w:val="2"/>
            <w:shd w:val="clear" w:color="auto" w:fill="auto"/>
          </w:tcPr>
          <w:p w:rsidR="00C813D4" w:rsidRPr="00272A70" w:rsidRDefault="00827617" w:rsidP="00272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Schülerin/ des </w:t>
            </w:r>
            <w:r w:rsidR="00C813D4" w:rsidRPr="00272A70">
              <w:rPr>
                <w:rFonts w:ascii="Arial" w:hAnsi="Arial" w:cs="Arial"/>
              </w:rPr>
              <w:t>Schülers: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</w:tc>
      </w:tr>
      <w:tr w:rsidR="00CB3EC2" w:rsidRPr="00CA4BA6" w:rsidTr="00827617">
        <w:tc>
          <w:tcPr>
            <w:tcW w:w="1537" w:type="dxa"/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  <w:p w:rsidR="00CB3EC2" w:rsidRPr="00272A70" w:rsidRDefault="00CB3EC2" w:rsidP="00272A70">
            <w:pPr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Datum: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  <w:p w:rsidR="00CB3EC2" w:rsidRPr="00272A70" w:rsidRDefault="00CB3EC2" w:rsidP="00272A70">
            <w:pPr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Zeit von: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813D4" w:rsidRPr="00272A70" w:rsidRDefault="00C813D4" w:rsidP="00272A70">
            <w:pPr>
              <w:rPr>
                <w:rFonts w:ascii="Arial" w:hAnsi="Arial" w:cs="Arial"/>
              </w:rPr>
            </w:pPr>
          </w:p>
          <w:p w:rsidR="00CB3EC2" w:rsidRPr="00272A70" w:rsidRDefault="00CB3EC2" w:rsidP="00272A70">
            <w:pPr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bis: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rPr>
                <w:rFonts w:ascii="Arial" w:hAnsi="Arial" w:cs="Arial"/>
              </w:rPr>
            </w:pPr>
          </w:p>
        </w:tc>
      </w:tr>
      <w:tr w:rsidR="00CB3EC2" w:rsidRPr="00CA4BA6" w:rsidTr="00272A70"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rPr>
                <w:rFonts w:ascii="Arial" w:hAnsi="Arial" w:cs="Arial"/>
              </w:rPr>
            </w:pPr>
          </w:p>
          <w:p w:rsidR="00CB3EC2" w:rsidRPr="00272A70" w:rsidRDefault="00A414F6" w:rsidP="00272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CB3EC2" w:rsidRPr="00272A70">
              <w:rPr>
                <w:rFonts w:ascii="Arial" w:hAnsi="Arial" w:cs="Arial"/>
              </w:rPr>
              <w:t>:</w:t>
            </w:r>
          </w:p>
        </w:tc>
        <w:tc>
          <w:tcPr>
            <w:tcW w:w="77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rPr>
                <w:rFonts w:ascii="Arial" w:hAnsi="Arial" w:cs="Arial"/>
              </w:rPr>
            </w:pP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360" w:lineRule="auto"/>
              <w:rPr>
                <w:rFonts w:ascii="Arial" w:hAnsi="Arial" w:cs="Arial"/>
              </w:rPr>
            </w:pPr>
          </w:p>
          <w:p w:rsidR="00CB3EC2" w:rsidRPr="00272A70" w:rsidRDefault="00CB3EC2" w:rsidP="00272A70">
            <w:pPr>
              <w:spacing w:line="360" w:lineRule="auto"/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Anwesende: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Schulleiterin/ Schulleiter</w:t>
            </w:r>
            <w:r w:rsidR="00870A55">
              <w:rPr>
                <w:rFonts w:ascii="Arial" w:hAnsi="Arial" w:cs="Arial"/>
              </w:rPr>
              <w:t xml:space="preserve"> der allgemeinen Schule</w:t>
            </w:r>
            <w:r w:rsidR="00827617">
              <w:rPr>
                <w:rFonts w:ascii="Arial" w:hAnsi="Arial" w:cs="Arial"/>
              </w:rPr>
              <w:t xml:space="preserve"> (führt Protokoll)</w:t>
            </w: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272A70" w:rsidRDefault="00870A55" w:rsidP="00272A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</w:t>
            </w: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Lehrkraft der allgemeinen Schule</w:t>
            </w: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272A70" w:rsidRDefault="00870A55" w:rsidP="00272A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  <w:r w:rsidR="00CB3EC2" w:rsidRPr="00272A70">
              <w:rPr>
                <w:rFonts w:ascii="Arial" w:hAnsi="Arial" w:cs="Arial"/>
              </w:rPr>
              <w:t xml:space="preserve"> des Beratungs- und Förderzentrums</w:t>
            </w:r>
            <w:r w:rsidR="00827617">
              <w:rPr>
                <w:rFonts w:ascii="Arial" w:hAnsi="Arial" w:cs="Arial"/>
              </w:rPr>
              <w:t xml:space="preserve"> (Vorsitz)</w:t>
            </w: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EC2" w:rsidRPr="00272A70" w:rsidRDefault="00827617" w:rsidP="00272A7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70A55">
              <w:rPr>
                <w:rFonts w:ascii="Arial" w:hAnsi="Arial" w:cs="Arial"/>
              </w:rPr>
              <w:t xml:space="preserve">gf. </w:t>
            </w:r>
            <w:r w:rsidR="00CB3EC2" w:rsidRPr="00272A70">
              <w:rPr>
                <w:rFonts w:ascii="Arial" w:hAnsi="Arial" w:cs="Arial"/>
              </w:rPr>
              <w:t>Vertreterin/ Vertreter des Schulträgers</w:t>
            </w:r>
          </w:p>
        </w:tc>
      </w:tr>
      <w:tr w:rsidR="00CB3EC2" w:rsidRPr="00CA4BA6" w:rsidTr="00272A70">
        <w:trPr>
          <w:trHeight w:val="907"/>
        </w:trPr>
        <w:tc>
          <w:tcPr>
            <w:tcW w:w="1537" w:type="dxa"/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B3EC2" w:rsidRPr="00272A70" w:rsidRDefault="00CB3EC2" w:rsidP="00272A70">
            <w:pPr>
              <w:spacing w:line="480" w:lineRule="auto"/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t>Sonstige (mit beratender Stimme</w:t>
            </w:r>
            <w:r w:rsidR="00870A55">
              <w:rPr>
                <w:rFonts w:ascii="Arial" w:hAnsi="Arial" w:cs="Arial"/>
              </w:rPr>
              <w:t>, z.B. zuständige BFZ-Lehrkraft</w:t>
            </w:r>
            <w:r w:rsidRPr="00272A70">
              <w:rPr>
                <w:rFonts w:ascii="Arial" w:hAnsi="Arial" w:cs="Arial"/>
              </w:rPr>
              <w:t>)</w:t>
            </w:r>
          </w:p>
        </w:tc>
      </w:tr>
    </w:tbl>
    <w:p w:rsidR="00CB3EC2" w:rsidRPr="00065B3F" w:rsidRDefault="00CB3EC2">
      <w:pPr>
        <w:rPr>
          <w:rFonts w:ascii="Arial" w:hAnsi="Arial" w:cs="Arial"/>
          <w:sz w:val="22"/>
          <w:szCs w:val="22"/>
        </w:rPr>
      </w:pPr>
    </w:p>
    <w:p w:rsidR="00065B3F" w:rsidRPr="00272A70" w:rsidRDefault="002060BB">
      <w:pPr>
        <w:rPr>
          <w:rFonts w:ascii="Arial" w:hAnsi="Arial" w:cs="Arial"/>
          <w:b/>
        </w:rPr>
      </w:pPr>
      <w:r w:rsidRPr="00272A70">
        <w:rPr>
          <w:rFonts w:ascii="Arial" w:hAnsi="Arial" w:cs="Arial"/>
          <w:b/>
        </w:rPr>
        <w:t>Folgende Unterlagen wurden einbezogen:</w:t>
      </w:r>
    </w:p>
    <w:p w:rsidR="002060BB" w:rsidRPr="00272A70" w:rsidRDefault="002060BB">
      <w:pPr>
        <w:rPr>
          <w:rFonts w:ascii="Arial" w:hAnsi="Arial" w:cs="Arial"/>
        </w:rPr>
      </w:pPr>
    </w:p>
    <w:p w:rsidR="002060BB" w:rsidRPr="00272A70" w:rsidRDefault="00827617" w:rsidP="002060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060BB" w:rsidRPr="00272A70">
        <w:rPr>
          <w:rFonts w:ascii="Arial" w:hAnsi="Arial" w:cs="Arial"/>
        </w:rPr>
        <w:t>örderdiagnostische Stellungnahme</w:t>
      </w:r>
    </w:p>
    <w:p w:rsidR="002060BB" w:rsidRPr="00272A70" w:rsidRDefault="00827617" w:rsidP="002060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60BB" w:rsidRPr="00272A70">
        <w:rPr>
          <w:rFonts w:ascii="Arial" w:hAnsi="Arial" w:cs="Arial"/>
        </w:rPr>
        <w:t>chulärztliches Gutachten</w:t>
      </w:r>
    </w:p>
    <w:p w:rsidR="002060BB" w:rsidRPr="00272A70" w:rsidRDefault="00827617" w:rsidP="002060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60BB" w:rsidRPr="00272A70">
        <w:rPr>
          <w:rFonts w:ascii="Arial" w:hAnsi="Arial" w:cs="Arial"/>
        </w:rPr>
        <w:t>chulpsychologisches Gutachten</w:t>
      </w:r>
    </w:p>
    <w:p w:rsidR="002060BB" w:rsidRPr="00272A70" w:rsidRDefault="00827617" w:rsidP="002060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2A70">
        <w:rPr>
          <w:rFonts w:ascii="Arial" w:hAnsi="Arial" w:cs="Arial"/>
        </w:rPr>
        <w:t>onstige: ___________________</w:t>
      </w:r>
      <w:r w:rsidR="002060BB" w:rsidRPr="00272A70">
        <w:rPr>
          <w:rFonts w:ascii="Arial" w:hAnsi="Arial" w:cs="Arial"/>
        </w:rPr>
        <w:t>_________________________________</w:t>
      </w:r>
    </w:p>
    <w:p w:rsidR="005544A1" w:rsidRPr="00272A70" w:rsidRDefault="002060BB" w:rsidP="002060BB">
      <w:pPr>
        <w:ind w:left="717" w:firstLine="348"/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                 </w:t>
      </w:r>
    </w:p>
    <w:p w:rsidR="006F7AA3" w:rsidRPr="00272A70" w:rsidRDefault="006F7AA3" w:rsidP="002060BB">
      <w:pPr>
        <w:rPr>
          <w:rFonts w:ascii="Arial" w:hAnsi="Arial" w:cs="Arial"/>
          <w:b/>
        </w:rPr>
      </w:pPr>
    </w:p>
    <w:p w:rsidR="005544A1" w:rsidRPr="00272A70" w:rsidRDefault="005C0A06" w:rsidP="002060BB">
      <w:pPr>
        <w:rPr>
          <w:rFonts w:ascii="Arial" w:hAnsi="Arial" w:cs="Arial"/>
        </w:rPr>
      </w:pPr>
      <w:r w:rsidRPr="00272A70">
        <w:rPr>
          <w:rFonts w:ascii="Arial" w:hAnsi="Arial" w:cs="Arial"/>
          <w:b/>
        </w:rPr>
        <w:t>Beschlussfähigkeit</w:t>
      </w:r>
      <w:r w:rsidR="00774690" w:rsidRPr="00272A70">
        <w:rPr>
          <w:rFonts w:ascii="Arial" w:hAnsi="Arial" w:cs="Arial"/>
        </w:rPr>
        <w:t xml:space="preserve"> besteht (</w:t>
      </w:r>
      <w:r w:rsidR="00870A55">
        <w:rPr>
          <w:rFonts w:ascii="Arial" w:hAnsi="Arial" w:cs="Arial"/>
        </w:rPr>
        <w:t xml:space="preserve">mehr als die </w:t>
      </w:r>
      <w:r w:rsidR="00774690" w:rsidRPr="00272A70">
        <w:rPr>
          <w:rFonts w:ascii="Arial" w:hAnsi="Arial" w:cs="Arial"/>
        </w:rPr>
        <w:t>Hälfte der Mitglieder anwesend)</w:t>
      </w:r>
      <w:r w:rsidR="00827617">
        <w:rPr>
          <w:rFonts w:ascii="Arial" w:hAnsi="Arial" w:cs="Arial"/>
        </w:rPr>
        <w:t>:</w:t>
      </w:r>
    </w:p>
    <w:p w:rsidR="00774690" w:rsidRPr="00272A70" w:rsidRDefault="00774690" w:rsidP="002060BB">
      <w:pPr>
        <w:rPr>
          <w:rFonts w:ascii="Arial" w:hAnsi="Arial" w:cs="Arial"/>
        </w:rPr>
      </w:pPr>
      <w:r w:rsidRPr="00272A70">
        <w:rPr>
          <w:rFonts w:ascii="Arial" w:hAnsi="Arial" w:cs="Arial"/>
        </w:rPr>
        <w:lastRenderedPageBreak/>
        <w:sym w:font="Wingdings" w:char="F0A8"/>
      </w:r>
      <w:r w:rsidRPr="00272A70">
        <w:rPr>
          <w:rFonts w:ascii="Arial" w:hAnsi="Arial" w:cs="Arial"/>
        </w:rPr>
        <w:t xml:space="preserve"> ja</w:t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sym w:font="Wingdings" w:char="F0A8"/>
      </w:r>
      <w:r w:rsidRPr="00272A70">
        <w:rPr>
          <w:rFonts w:ascii="Arial" w:hAnsi="Arial" w:cs="Arial"/>
        </w:rPr>
        <w:t xml:space="preserve"> nein</w: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6F7AA3" w:rsidRDefault="006F7AA3" w:rsidP="002060BB">
      <w:pPr>
        <w:rPr>
          <w:rFonts w:ascii="Arial" w:hAnsi="Arial" w:cs="Arial"/>
          <w:b/>
          <w:sz w:val="22"/>
          <w:szCs w:val="22"/>
        </w:rPr>
      </w:pPr>
    </w:p>
    <w:p w:rsidR="002060BB" w:rsidRPr="00272A70" w:rsidRDefault="006F7AA3" w:rsidP="002060BB">
      <w:pPr>
        <w:rPr>
          <w:rFonts w:ascii="Arial" w:hAnsi="Arial" w:cs="Arial"/>
          <w:b/>
        </w:rPr>
      </w:pPr>
      <w:r w:rsidRPr="00272A70">
        <w:rPr>
          <w:rFonts w:ascii="Arial" w:hAnsi="Arial" w:cs="Arial"/>
          <w:b/>
        </w:rPr>
        <w:t>A</w:t>
      </w:r>
      <w:r w:rsidR="002060BB" w:rsidRPr="00272A70">
        <w:rPr>
          <w:rFonts w:ascii="Arial" w:hAnsi="Arial" w:cs="Arial"/>
          <w:b/>
        </w:rPr>
        <w:t>bstimmungsverhalten</w:t>
      </w:r>
    </w:p>
    <w:p w:rsidR="002060BB" w:rsidRPr="00272A70" w:rsidRDefault="002060BB" w:rsidP="002060BB">
      <w:pPr>
        <w:rPr>
          <w:rFonts w:ascii="Arial" w:hAnsi="Arial" w:cs="Arial"/>
        </w:rPr>
      </w:pPr>
      <w:r w:rsidRPr="00272A70">
        <w:rPr>
          <w:rFonts w:ascii="Arial" w:hAnsi="Arial" w:cs="Arial"/>
        </w:rPr>
        <w:t>(</w:t>
      </w:r>
      <w:r w:rsidR="000F1E20" w:rsidRPr="00272A70">
        <w:rPr>
          <w:rFonts w:ascii="Arial" w:hAnsi="Arial" w:cs="Arial"/>
        </w:rPr>
        <w:t>E</w:t>
      </w:r>
      <w:r w:rsidR="00774690" w:rsidRPr="00272A70">
        <w:rPr>
          <w:rFonts w:ascii="Arial" w:hAnsi="Arial" w:cs="Arial"/>
        </w:rPr>
        <w:t>ine Einigung kann nur</w:t>
      </w:r>
      <w:r w:rsidRPr="00272A70">
        <w:rPr>
          <w:rFonts w:ascii="Arial" w:hAnsi="Arial" w:cs="Arial"/>
        </w:rPr>
        <w:t xml:space="preserve"> einstimmig erfolgen</w:t>
      </w:r>
      <w:r w:rsidR="00774690" w:rsidRPr="00272A70">
        <w:rPr>
          <w:rFonts w:ascii="Arial" w:hAnsi="Arial" w:cs="Arial"/>
        </w:rPr>
        <w:t>,</w:t>
      </w:r>
      <w:r w:rsidR="0068329B">
        <w:rPr>
          <w:rFonts w:ascii="Arial" w:hAnsi="Arial" w:cs="Arial"/>
        </w:rPr>
        <w:t xml:space="preserve"> § 10 Abs.2</w:t>
      </w:r>
      <w:r w:rsidRPr="00272A70">
        <w:rPr>
          <w:rFonts w:ascii="Arial" w:hAnsi="Arial" w:cs="Arial"/>
        </w:rPr>
        <w:t xml:space="preserve"> VO</w:t>
      </w:r>
      <w:r w:rsidR="00CB3EC2" w:rsidRPr="00272A70">
        <w:rPr>
          <w:rFonts w:ascii="Arial" w:hAnsi="Arial" w:cs="Arial"/>
        </w:rPr>
        <w:t>SB</w:t>
      </w:r>
      <w:r w:rsidR="000F1E20" w:rsidRPr="00272A70">
        <w:rPr>
          <w:rFonts w:ascii="Arial" w:hAnsi="Arial" w:cs="Arial"/>
        </w:rPr>
        <w:t>.</w:t>
      </w:r>
      <w:r w:rsidRPr="00272A70">
        <w:rPr>
          <w:rFonts w:ascii="Arial" w:hAnsi="Arial" w:cs="Arial"/>
        </w:rPr>
        <w:t>)</w:t>
      </w:r>
    </w:p>
    <w:p w:rsidR="005C0A06" w:rsidRDefault="00050614" w:rsidP="00206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13970" t="8890" r="5080" b="1016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0EFB" id="Rectangle 37" o:spid="_x0000_s1026" style="position:absolute;margin-left:180pt;margin-top:10.8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Wu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13970" t="8890" r="5080" b="1016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8BEF" id="Rectangle 36" o:spid="_x0000_s1026" style="position:absolute;margin-left:0;margin-top:10.8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egIAIAADw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"/>
            </w:pict>
          </mc:Fallback>
        </mc:AlternateContent>
      </w: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Pr="00272A70" w:rsidRDefault="005C0A06" w:rsidP="002060BB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Anzahl der </w:t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  <w:t xml:space="preserve">Anzahl der </w:t>
      </w:r>
    </w:p>
    <w:p w:rsidR="005C0A06" w:rsidRPr="00272A70" w:rsidRDefault="005C0A06" w:rsidP="002060BB">
      <w:pPr>
        <w:rPr>
          <w:rFonts w:ascii="Arial" w:hAnsi="Arial" w:cs="Arial"/>
        </w:rPr>
      </w:pPr>
      <w:r w:rsidRPr="00272A70">
        <w:rPr>
          <w:rFonts w:ascii="Arial" w:hAnsi="Arial" w:cs="Arial"/>
        </w:rPr>
        <w:t>Stimmen dafür</w:t>
      </w:r>
      <w:r w:rsidR="00272A70">
        <w:rPr>
          <w:rFonts w:ascii="Arial" w:hAnsi="Arial" w:cs="Arial"/>
        </w:rPr>
        <w:tab/>
      </w:r>
      <w:r w:rsidR="00272A70">
        <w:rPr>
          <w:rFonts w:ascii="Arial" w:hAnsi="Arial" w:cs="Arial"/>
        </w:rPr>
        <w:tab/>
      </w:r>
      <w:r w:rsid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>Stimmen dagegen</w:t>
      </w:r>
    </w:p>
    <w:p w:rsidR="00272A70" w:rsidRDefault="00272A70" w:rsidP="002060BB">
      <w:pPr>
        <w:rPr>
          <w:rFonts w:ascii="Arial" w:hAnsi="Arial" w:cs="Arial"/>
          <w:b/>
          <w:sz w:val="22"/>
          <w:szCs w:val="22"/>
        </w:rPr>
      </w:pPr>
    </w:p>
    <w:p w:rsidR="005544A1" w:rsidRDefault="005544A1" w:rsidP="002060BB">
      <w:pPr>
        <w:rPr>
          <w:rFonts w:ascii="Arial" w:hAnsi="Arial" w:cs="Arial"/>
          <w:b/>
        </w:rPr>
      </w:pPr>
      <w:r w:rsidRPr="00272A70">
        <w:rPr>
          <w:rFonts w:ascii="Arial" w:hAnsi="Arial" w:cs="Arial"/>
          <w:b/>
        </w:rPr>
        <w:t>Empfehlung über Art, Umfang und Organisation der sonderpädagogischen Förderung</w:t>
      </w:r>
    </w:p>
    <w:p w:rsidR="00272A70" w:rsidRDefault="00272A70" w:rsidP="002060BB">
      <w:pPr>
        <w:rPr>
          <w:rFonts w:ascii="Arial" w:hAnsi="Arial" w:cs="Arial"/>
          <w:b/>
        </w:rPr>
      </w:pPr>
    </w:p>
    <w:p w:rsidR="00272A70" w:rsidRPr="00272A70" w:rsidRDefault="00050614" w:rsidP="00272A7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280035</wp:posOffset>
                </wp:positionV>
                <wp:extent cx="5991860" cy="4158615"/>
                <wp:effectExtent l="8890" t="13335" r="952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415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70" w:rsidRPr="00272A70" w:rsidRDefault="00272A70" w:rsidP="00272A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A70">
                              <w:rPr>
                                <w:rFonts w:ascii="Arial" w:hAnsi="Arial" w:cs="Arial"/>
                              </w:rPr>
                              <w:t>Zur Art der Förderung wird folgendes vereinbart:</w:t>
                            </w:r>
                          </w:p>
                          <w:p w:rsidR="00272A70" w:rsidRPr="00272A70" w:rsidRDefault="00272A70" w:rsidP="00870A55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72A70">
                              <w:rPr>
                                <w:rFonts w:ascii="Arial" w:hAnsi="Arial" w:cs="Arial"/>
                              </w:rPr>
                              <w:t>Es besteht Anspruch auf sonderpädagogische Förderung im Förderschwerpunkt ___________________.</w:t>
                            </w:r>
                          </w:p>
                          <w:p w:rsidR="00272A70" w:rsidRPr="00272A70" w:rsidRDefault="00272A70" w:rsidP="00870A55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72A70">
                              <w:rPr>
                                <w:rFonts w:ascii="Arial" w:hAnsi="Arial" w:cs="Arial"/>
                              </w:rPr>
                              <w:t>Der bestehende Anspruch auf sonderpädagogische Förderung im Förderschwerpunkt ___________________ wird aufgehoben.</w:t>
                            </w:r>
                          </w:p>
                          <w:p w:rsidR="00272A70" w:rsidRPr="00272A70" w:rsidRDefault="00272A70" w:rsidP="00870A55">
                            <w:pPr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72A70">
                              <w:rPr>
                                <w:rFonts w:ascii="Arial" w:hAnsi="Arial" w:cs="Arial"/>
                              </w:rPr>
                              <w:t>Es besteht kein Anspruch auf sonderpäda</w:t>
                            </w:r>
                            <w:r w:rsidR="000A3803">
                              <w:rPr>
                                <w:rFonts w:ascii="Arial" w:hAnsi="Arial" w:cs="Arial"/>
                              </w:rPr>
                              <w:t>gogische Förderung</w:t>
                            </w:r>
                            <w:r w:rsidRPr="00272A70">
                              <w:rPr>
                                <w:rFonts w:ascii="Arial" w:hAnsi="Arial" w:cs="Arial"/>
                              </w:rPr>
                              <w:t>. Die vorbeugenden Maßnahmen werden fortgeführt.</w:t>
                            </w:r>
                          </w:p>
                          <w:p w:rsidR="00272A70" w:rsidRPr="00272A70" w:rsidRDefault="00272A70" w:rsidP="00870A55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72A70">
                              <w:rPr>
                                <w:rFonts w:ascii="Arial" w:hAnsi="Arial" w:cs="Arial"/>
                              </w:rPr>
                              <w:t>Zu Umfang und Organisation der Förderung wird folgendes vereinbart:</w:t>
                            </w:r>
                          </w:p>
                          <w:p w:rsidR="00272A70" w:rsidRDefault="00272A70" w:rsidP="001A124B">
                            <w:pPr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ind w:left="1434" w:hanging="357"/>
                              <w:rPr>
                                <w:rFonts w:ascii="Arial" w:hAnsi="Arial" w:cs="Arial"/>
                              </w:rPr>
                            </w:pPr>
                            <w:r w:rsidRPr="00272A70">
                              <w:rPr>
                                <w:rFonts w:ascii="Arial" w:hAnsi="Arial" w:cs="Arial"/>
                              </w:rPr>
                              <w:t>Inklusiver Unterricht</w:t>
                            </w:r>
                            <w:r w:rsidR="00870A55">
                              <w:rPr>
                                <w:rFonts w:ascii="Arial" w:hAnsi="Arial" w:cs="Arial"/>
                              </w:rPr>
                              <w:t xml:space="preserve"> an der ________</w:t>
                            </w:r>
                            <w:r w:rsidRPr="00272A70"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1A124B" w:rsidRPr="00272A70" w:rsidRDefault="001A124B" w:rsidP="00870A55">
                            <w:pPr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Besuch der Förderschule: ____________________________________</w:t>
                            </w:r>
                          </w:p>
                          <w:p w:rsidR="00272A70" w:rsidRDefault="00827617" w:rsidP="00870A55">
                            <w:pPr>
                              <w:numPr>
                                <w:ilvl w:val="1"/>
                                <w:numId w:val="4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Sonstiges/ </w:t>
                            </w:r>
                            <w:r w:rsidR="001A124B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272A70" w:rsidRPr="00272A70">
                              <w:rPr>
                                <w:rFonts w:ascii="Arial" w:hAnsi="Arial" w:cs="Arial"/>
                              </w:rPr>
                              <w:t>eitere Vereinbarun</w:t>
                            </w:r>
                            <w:r>
                              <w:rPr>
                                <w:rFonts w:ascii="Arial" w:hAnsi="Arial" w:cs="Arial"/>
                              </w:rPr>
                              <w:t>gen (z.B. räumliche Ausstattung/ bauliche Maßnahmen/</w:t>
                            </w:r>
                            <w:r w:rsidR="00272A70" w:rsidRPr="00272A70">
                              <w:rPr>
                                <w:rFonts w:ascii="Arial" w:hAnsi="Arial" w:cs="Arial"/>
                              </w:rPr>
                              <w:t xml:space="preserve"> appar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ative Hilfsmittel</w:t>
                            </w:r>
                            <w:r w:rsidR="00272A70" w:rsidRPr="00272A70">
                              <w:rPr>
                                <w:rFonts w:ascii="Arial" w:hAnsi="Arial" w:cs="Arial"/>
                              </w:rPr>
                              <w:t>/ z</w:t>
                            </w:r>
                            <w:r>
                              <w:rPr>
                                <w:rFonts w:ascii="Arial" w:hAnsi="Arial" w:cs="Arial"/>
                              </w:rPr>
                              <w:t>usätzliche Lehr- und Lernmittel/ Rhythmisierung</w:t>
                            </w:r>
                            <w:r w:rsidR="00272A70" w:rsidRPr="00272A70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CC6595">
                              <w:rPr>
                                <w:rFonts w:ascii="Arial" w:hAnsi="Arial" w:cs="Arial"/>
                              </w:rPr>
                              <w:t>evtl.</w:t>
                            </w:r>
                            <w:r w:rsidR="00272A70" w:rsidRPr="00272A70">
                              <w:rPr>
                                <w:rFonts w:ascii="Arial" w:hAnsi="Arial" w:cs="Arial"/>
                              </w:rPr>
                              <w:t xml:space="preserve"> Reduzierung der Klassengröße, z.</w:t>
                            </w:r>
                            <w:r>
                              <w:rPr>
                                <w:rFonts w:ascii="Arial" w:hAnsi="Arial" w:cs="Arial"/>
                              </w:rPr>
                              <w:t>B. bei Förderschwerpunkt Hören</w:t>
                            </w:r>
                            <w:r w:rsidR="00CC659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72A70" w:rsidRPr="00272A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6595">
                              <w:rPr>
                                <w:rFonts w:ascii="Arial" w:hAnsi="Arial" w:cs="Arial"/>
                              </w:rPr>
                              <w:t>Maßnahmen zum Wohl des Kindes):</w:t>
                            </w:r>
                          </w:p>
                          <w:p w:rsidR="00870A55" w:rsidRPr="00870A55" w:rsidRDefault="00870A55" w:rsidP="00870A55">
                            <w:pPr>
                              <w:spacing w:line="276" w:lineRule="auto"/>
                              <w:ind w:left="144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70A55" w:rsidRPr="00272A70" w:rsidRDefault="00870A55" w:rsidP="00870A55">
                            <w:pPr>
                              <w:spacing w:line="36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72A70" w:rsidRDefault="00272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85pt;margin-top:22.05pt;width:471.8pt;height:327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">
                <v:textbox>
                  <w:txbxContent>
                    <w:p w:rsidR="00272A70" w:rsidRPr="00272A70" w:rsidRDefault="00272A70" w:rsidP="00272A70">
                      <w:pPr>
                        <w:rPr>
                          <w:rFonts w:ascii="Arial" w:hAnsi="Arial" w:cs="Arial"/>
                        </w:rPr>
                      </w:pPr>
                      <w:r w:rsidRPr="00272A70">
                        <w:rPr>
                          <w:rFonts w:ascii="Arial" w:hAnsi="Arial" w:cs="Arial"/>
                        </w:rPr>
                        <w:t>Zur Art der Förderung wird folgendes vereinbart:</w:t>
                      </w:r>
                    </w:p>
                    <w:p w:rsidR="00272A70" w:rsidRPr="00272A70" w:rsidRDefault="00272A70" w:rsidP="00870A55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72A70">
                        <w:rPr>
                          <w:rFonts w:ascii="Arial" w:hAnsi="Arial" w:cs="Arial"/>
                        </w:rPr>
                        <w:t>Es besteht Anspruch auf sonderpädagogische Förderung im Förderschwerpunkt ___________________.</w:t>
                      </w:r>
                    </w:p>
                    <w:p w:rsidR="00272A70" w:rsidRPr="00272A70" w:rsidRDefault="00272A70" w:rsidP="00870A55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72A70">
                        <w:rPr>
                          <w:rFonts w:ascii="Arial" w:hAnsi="Arial" w:cs="Arial"/>
                        </w:rPr>
                        <w:t>Der bestehende Anspruch auf sonderpädagogische Förderung im Förderschwerpunkt ___________________ wird aufgehoben.</w:t>
                      </w:r>
                    </w:p>
                    <w:p w:rsidR="00272A70" w:rsidRPr="00272A70" w:rsidRDefault="00272A70" w:rsidP="00870A55">
                      <w:pPr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72A70">
                        <w:rPr>
                          <w:rFonts w:ascii="Arial" w:hAnsi="Arial" w:cs="Arial"/>
                        </w:rPr>
                        <w:t>Es besteht kein Anspruch auf sonderpäda</w:t>
                      </w:r>
                      <w:r w:rsidR="000A3803">
                        <w:rPr>
                          <w:rFonts w:ascii="Arial" w:hAnsi="Arial" w:cs="Arial"/>
                        </w:rPr>
                        <w:t>gogische Förderung</w:t>
                      </w:r>
                      <w:r w:rsidRPr="00272A70">
                        <w:rPr>
                          <w:rFonts w:ascii="Arial" w:hAnsi="Arial" w:cs="Arial"/>
                        </w:rPr>
                        <w:t>. Die vorbeugenden Maßnahmen werden fortgeführt.</w:t>
                      </w:r>
                    </w:p>
                    <w:p w:rsidR="00272A70" w:rsidRPr="00272A70" w:rsidRDefault="00272A70" w:rsidP="00870A55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72A70">
                        <w:rPr>
                          <w:rFonts w:ascii="Arial" w:hAnsi="Arial" w:cs="Arial"/>
                        </w:rPr>
                        <w:t>Zu Umfang und Organisation der Förderung wird folgendes vereinbart:</w:t>
                      </w:r>
                    </w:p>
                    <w:p w:rsidR="00272A70" w:rsidRDefault="00272A70" w:rsidP="001A124B">
                      <w:pPr>
                        <w:numPr>
                          <w:ilvl w:val="1"/>
                          <w:numId w:val="4"/>
                        </w:numPr>
                        <w:spacing w:line="276" w:lineRule="auto"/>
                        <w:ind w:left="1434" w:hanging="357"/>
                        <w:rPr>
                          <w:rFonts w:ascii="Arial" w:hAnsi="Arial" w:cs="Arial"/>
                        </w:rPr>
                      </w:pPr>
                      <w:r w:rsidRPr="00272A70">
                        <w:rPr>
                          <w:rFonts w:ascii="Arial" w:hAnsi="Arial" w:cs="Arial"/>
                        </w:rPr>
                        <w:t>Inklusiver Unterricht</w:t>
                      </w:r>
                      <w:r w:rsidR="00870A55">
                        <w:rPr>
                          <w:rFonts w:ascii="Arial" w:hAnsi="Arial" w:cs="Arial"/>
                        </w:rPr>
                        <w:t xml:space="preserve"> an der ________</w:t>
                      </w:r>
                      <w:r w:rsidRPr="00272A70"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1A124B" w:rsidRPr="00272A70" w:rsidRDefault="001A124B" w:rsidP="00870A55">
                      <w:pPr>
                        <w:numPr>
                          <w:ilvl w:val="1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Besuch der Förderschule: ____________________________________</w:t>
                      </w:r>
                    </w:p>
                    <w:p w:rsidR="00272A70" w:rsidRDefault="00827617" w:rsidP="00870A55">
                      <w:pPr>
                        <w:numPr>
                          <w:ilvl w:val="1"/>
                          <w:numId w:val="4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Sonstiges/ </w:t>
                      </w:r>
                      <w:r w:rsidR="001A124B">
                        <w:rPr>
                          <w:rFonts w:ascii="Arial" w:hAnsi="Arial" w:cs="Arial"/>
                        </w:rPr>
                        <w:t>w</w:t>
                      </w:r>
                      <w:r w:rsidR="00272A70" w:rsidRPr="00272A70">
                        <w:rPr>
                          <w:rFonts w:ascii="Arial" w:hAnsi="Arial" w:cs="Arial"/>
                        </w:rPr>
                        <w:t>eitere Vereinbarun</w:t>
                      </w:r>
                      <w:r>
                        <w:rPr>
                          <w:rFonts w:ascii="Arial" w:hAnsi="Arial" w:cs="Arial"/>
                        </w:rPr>
                        <w:t>gen (z.B. räumliche Ausstattung/ bauliche Maßnahmen/</w:t>
                      </w:r>
                      <w:r w:rsidR="00272A70" w:rsidRPr="00272A70">
                        <w:rPr>
                          <w:rFonts w:ascii="Arial" w:hAnsi="Arial" w:cs="Arial"/>
                        </w:rPr>
                        <w:t xml:space="preserve"> appar</w:t>
                      </w:r>
                      <w:r>
                        <w:rPr>
                          <w:rFonts w:ascii="Arial" w:hAnsi="Arial" w:cs="Arial"/>
                        </w:rPr>
                        <w:t>ative Hilfsmittel</w:t>
                      </w:r>
                      <w:r w:rsidR="00272A70" w:rsidRPr="00272A70">
                        <w:rPr>
                          <w:rFonts w:ascii="Arial" w:hAnsi="Arial" w:cs="Arial"/>
                        </w:rPr>
                        <w:t>/ z</w:t>
                      </w:r>
                      <w:r>
                        <w:rPr>
                          <w:rFonts w:ascii="Arial" w:hAnsi="Arial" w:cs="Arial"/>
                        </w:rPr>
                        <w:t>usätzliche Lehr- und Lernmittel/ Rhythmisierung</w:t>
                      </w:r>
                      <w:r w:rsidR="00272A70" w:rsidRPr="00272A70">
                        <w:rPr>
                          <w:rFonts w:ascii="Arial" w:hAnsi="Arial" w:cs="Arial"/>
                        </w:rPr>
                        <w:t xml:space="preserve">/ </w:t>
                      </w:r>
                      <w:r w:rsidR="00CC6595">
                        <w:rPr>
                          <w:rFonts w:ascii="Arial" w:hAnsi="Arial" w:cs="Arial"/>
                        </w:rPr>
                        <w:t>evtl.</w:t>
                      </w:r>
                      <w:r w:rsidR="00272A70" w:rsidRPr="00272A70">
                        <w:rPr>
                          <w:rFonts w:ascii="Arial" w:hAnsi="Arial" w:cs="Arial"/>
                        </w:rPr>
                        <w:t xml:space="preserve"> Reduzierung der Klassengröße, z.</w:t>
                      </w:r>
                      <w:r>
                        <w:rPr>
                          <w:rFonts w:ascii="Arial" w:hAnsi="Arial" w:cs="Arial"/>
                        </w:rPr>
                        <w:t>B. bei Förderschwerpunkt Hören</w:t>
                      </w:r>
                      <w:r w:rsidR="00CC6595">
                        <w:rPr>
                          <w:rFonts w:ascii="Arial" w:hAnsi="Arial" w:cs="Arial"/>
                        </w:rPr>
                        <w:t>/</w:t>
                      </w:r>
                      <w:r w:rsidR="00272A70" w:rsidRPr="00272A70">
                        <w:rPr>
                          <w:rFonts w:ascii="Arial" w:hAnsi="Arial" w:cs="Arial"/>
                        </w:rPr>
                        <w:t xml:space="preserve"> </w:t>
                      </w:r>
                      <w:r w:rsidR="00CC6595">
                        <w:rPr>
                          <w:rFonts w:ascii="Arial" w:hAnsi="Arial" w:cs="Arial"/>
                        </w:rPr>
                        <w:t>Maßnahmen zum Wohl des Kindes):</w:t>
                      </w:r>
                    </w:p>
                    <w:p w:rsidR="00870A55" w:rsidRPr="00870A55" w:rsidRDefault="00870A55" w:rsidP="00870A55">
                      <w:pPr>
                        <w:spacing w:line="276" w:lineRule="auto"/>
                        <w:ind w:left="144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70A55" w:rsidRPr="00272A70" w:rsidRDefault="00870A55" w:rsidP="00870A55">
                      <w:pPr>
                        <w:spacing w:line="360" w:lineRule="auto"/>
                        <w:ind w:left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72A70" w:rsidRDefault="00272A70"/>
                  </w:txbxContent>
                </v:textbox>
                <w10:wrap type="square"/>
              </v:shape>
            </w:pict>
          </mc:Fallback>
        </mc:AlternateContent>
      </w:r>
      <w:r w:rsidR="00272A70" w:rsidRPr="00272A70">
        <w:rPr>
          <w:rFonts w:ascii="Arial" w:hAnsi="Arial" w:cs="Arial"/>
        </w:rPr>
        <w:sym w:font="Wingdings" w:char="F0A8"/>
      </w:r>
      <w:r w:rsidR="00272A70" w:rsidRPr="00272A70">
        <w:rPr>
          <w:rFonts w:ascii="Arial" w:hAnsi="Arial" w:cs="Arial"/>
        </w:rPr>
        <w:t xml:space="preserve"> </w:t>
      </w:r>
      <w:r w:rsidR="000A3803">
        <w:rPr>
          <w:rFonts w:ascii="Arial" w:hAnsi="Arial" w:cs="Arial"/>
        </w:rPr>
        <w:t>Die f</w:t>
      </w:r>
      <w:r w:rsidR="00272A70" w:rsidRPr="00272A70">
        <w:rPr>
          <w:rFonts w:ascii="Arial" w:hAnsi="Arial" w:cs="Arial"/>
        </w:rPr>
        <w:t>olgende</w:t>
      </w:r>
      <w:r w:rsidR="000A3803">
        <w:rPr>
          <w:rFonts w:ascii="Arial" w:hAnsi="Arial" w:cs="Arial"/>
        </w:rPr>
        <w:t xml:space="preserve"> Empfehlung erfolgte einstimmig.</w:t>
      </w:r>
    </w:p>
    <w:p w:rsidR="00272A70" w:rsidRPr="00272A70" w:rsidRDefault="00272A70" w:rsidP="002060BB">
      <w:pPr>
        <w:rPr>
          <w:rFonts w:ascii="Arial" w:hAnsi="Arial" w:cs="Arial"/>
          <w:b/>
        </w:rPr>
      </w:pPr>
    </w:p>
    <w:p w:rsidR="005C0A06" w:rsidRPr="00272A70" w:rsidRDefault="005C0A06" w:rsidP="002060BB">
      <w:pPr>
        <w:rPr>
          <w:rFonts w:ascii="Arial" w:hAnsi="Arial" w:cs="Arial"/>
        </w:rPr>
      </w:pPr>
      <w:r w:rsidRPr="00272A70">
        <w:rPr>
          <w:rFonts w:ascii="Arial" w:hAnsi="Arial" w:cs="Arial"/>
        </w:rPr>
        <w:sym w:font="Wingdings" w:char="F0A8"/>
      </w:r>
      <w:r w:rsidR="000F1E20" w:rsidRPr="00272A70">
        <w:rPr>
          <w:rFonts w:ascii="Arial" w:hAnsi="Arial" w:cs="Arial"/>
        </w:rPr>
        <w:t xml:space="preserve"> D</w:t>
      </w:r>
      <w:r w:rsidR="00AC09BD" w:rsidRPr="00272A70">
        <w:rPr>
          <w:rFonts w:ascii="Arial" w:hAnsi="Arial" w:cs="Arial"/>
        </w:rPr>
        <w:t>er Förderausschuss konnte sich</w:t>
      </w:r>
      <w:r w:rsidRPr="00272A70">
        <w:rPr>
          <w:rFonts w:ascii="Arial" w:hAnsi="Arial" w:cs="Arial"/>
        </w:rPr>
        <w:t xml:space="preserve"> nicht einigen</w:t>
      </w:r>
      <w:r w:rsidR="000F1E20" w:rsidRPr="00272A70">
        <w:rPr>
          <w:rFonts w:ascii="Arial" w:hAnsi="Arial" w:cs="Arial"/>
        </w:rPr>
        <w:t>.</w:t>
      </w:r>
    </w:p>
    <w:p w:rsidR="005C0A06" w:rsidRPr="00272A70" w:rsidRDefault="005C0A06" w:rsidP="002060BB">
      <w:pPr>
        <w:rPr>
          <w:rFonts w:ascii="Arial" w:hAnsi="Arial" w:cs="Arial"/>
        </w:rPr>
      </w:pPr>
    </w:p>
    <w:p w:rsidR="005C0A06" w:rsidRDefault="005C0A06" w:rsidP="002060BB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   Begründung: </w:t>
      </w:r>
    </w:p>
    <w:p w:rsidR="00870A55" w:rsidRDefault="00050614" w:rsidP="002060B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5939155" cy="2371725"/>
                <wp:effectExtent l="13970" t="9525" r="9525" b="952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78BC" id="Rectangle 34" o:spid="_x0000_s1026" style="position:absolute;margin-left:9pt;margin-top:7.2pt;width:467.65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"/>
            </w:pict>
          </mc:Fallback>
        </mc:AlternateContent>
      </w:r>
    </w:p>
    <w:p w:rsidR="00870A55" w:rsidRDefault="00870A55" w:rsidP="002060BB">
      <w:pPr>
        <w:rPr>
          <w:rFonts w:ascii="Arial" w:hAnsi="Arial" w:cs="Arial"/>
        </w:rPr>
      </w:pPr>
    </w:p>
    <w:p w:rsidR="00870A55" w:rsidRDefault="00870A55" w:rsidP="002060BB">
      <w:pPr>
        <w:rPr>
          <w:rFonts w:ascii="Arial" w:hAnsi="Arial" w:cs="Arial"/>
        </w:rPr>
      </w:pPr>
    </w:p>
    <w:p w:rsidR="00870A55" w:rsidRDefault="00870A55" w:rsidP="002060BB">
      <w:pPr>
        <w:rPr>
          <w:rFonts w:ascii="Arial" w:hAnsi="Arial" w:cs="Arial"/>
        </w:rPr>
      </w:pPr>
    </w:p>
    <w:p w:rsidR="00870A55" w:rsidRDefault="00870A55" w:rsidP="002060BB">
      <w:pPr>
        <w:rPr>
          <w:rFonts w:ascii="Arial" w:hAnsi="Arial" w:cs="Arial"/>
        </w:rPr>
      </w:pPr>
    </w:p>
    <w:p w:rsidR="00870A55" w:rsidRPr="00272A70" w:rsidRDefault="00870A55" w:rsidP="002060BB">
      <w:pPr>
        <w:rPr>
          <w:rFonts w:ascii="Arial" w:hAnsi="Arial" w:cs="Arial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5C0A06" w:rsidRDefault="005C0A06" w:rsidP="002060BB">
      <w:pPr>
        <w:rPr>
          <w:rFonts w:ascii="Arial" w:hAnsi="Arial" w:cs="Arial"/>
          <w:sz w:val="22"/>
          <w:szCs w:val="22"/>
        </w:rPr>
      </w:pPr>
    </w:p>
    <w:p w:rsidR="00A64B55" w:rsidRDefault="00A64B55" w:rsidP="002060BB">
      <w:pPr>
        <w:rPr>
          <w:rFonts w:ascii="Arial" w:hAnsi="Arial" w:cs="Arial"/>
        </w:rPr>
      </w:pPr>
    </w:p>
    <w:p w:rsidR="00A64B55" w:rsidRDefault="00A64B55" w:rsidP="002060BB">
      <w:pPr>
        <w:rPr>
          <w:rFonts w:ascii="Arial" w:hAnsi="Arial" w:cs="Arial"/>
        </w:rPr>
      </w:pPr>
    </w:p>
    <w:p w:rsidR="00A64B55" w:rsidRDefault="00A64B55" w:rsidP="002060BB">
      <w:pPr>
        <w:rPr>
          <w:rFonts w:ascii="Arial" w:hAnsi="Arial" w:cs="Arial"/>
        </w:rPr>
      </w:pPr>
    </w:p>
    <w:p w:rsidR="005544A1" w:rsidRPr="00870A55" w:rsidRDefault="005544A1" w:rsidP="002060BB">
      <w:pPr>
        <w:rPr>
          <w:rFonts w:ascii="Arial" w:hAnsi="Arial" w:cs="Arial"/>
        </w:rPr>
      </w:pPr>
      <w:r w:rsidRPr="00870A55">
        <w:rPr>
          <w:rFonts w:ascii="Arial" w:hAnsi="Arial" w:cs="Arial"/>
        </w:rPr>
        <w:t>Unterschrift</w:t>
      </w:r>
      <w:r w:rsidR="005C0A06" w:rsidRPr="00870A55">
        <w:rPr>
          <w:rFonts w:ascii="Arial" w:hAnsi="Arial" w:cs="Arial"/>
        </w:rPr>
        <w:t>en</w:t>
      </w:r>
      <w:r w:rsidR="002D5B66">
        <w:rPr>
          <w:rFonts w:ascii="Arial" w:hAnsi="Arial" w:cs="Arial"/>
        </w:rPr>
        <w:t xml:space="preserve"> aller Stimmberechtigten: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0"/>
        <w:gridCol w:w="715"/>
        <w:gridCol w:w="4149"/>
      </w:tblGrid>
      <w:tr w:rsidR="005544A1" w:rsidRPr="00CA4BA6" w:rsidTr="00CA4BA6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544A1" w:rsidRPr="00CA4BA6" w:rsidRDefault="005544A1" w:rsidP="00CA4BA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CA4BA6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5544A1" w:rsidRPr="00CA4BA6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4A1" w:rsidRPr="00CA4BA6" w:rsidTr="00CA4BA6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CA4BA6" w:rsidRDefault="005544A1" w:rsidP="00CA4BA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CA4BA6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CA4BA6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4A1" w:rsidRPr="00CA4BA6" w:rsidTr="00CA4BA6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CA4BA6" w:rsidRDefault="005544A1" w:rsidP="00CA4BA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44A1" w:rsidRPr="00CA4BA6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4A1" w:rsidRPr="00CA4BA6" w:rsidRDefault="005544A1" w:rsidP="002060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3D4" w:rsidRDefault="00C813D4" w:rsidP="000C39B9">
      <w:pPr>
        <w:rPr>
          <w:rFonts w:ascii="Arial" w:hAnsi="Arial" w:cs="Arial"/>
          <w:sz w:val="22"/>
          <w:szCs w:val="22"/>
        </w:rPr>
      </w:pPr>
    </w:p>
    <w:p w:rsidR="005544A1" w:rsidRPr="00870A55" w:rsidRDefault="000C0052" w:rsidP="000C39B9">
      <w:pPr>
        <w:rPr>
          <w:rFonts w:ascii="Arial" w:hAnsi="Arial" w:cs="Arial"/>
        </w:rPr>
      </w:pPr>
      <w:r w:rsidRPr="00870A55">
        <w:rPr>
          <w:rFonts w:ascii="Arial" w:hAnsi="Arial" w:cs="Arial"/>
        </w:rPr>
        <w:t>Unterschrift aller Anwesenden mit beratender Stimme</w:t>
      </w:r>
      <w:r w:rsidR="002D5B66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0"/>
        <w:gridCol w:w="715"/>
        <w:gridCol w:w="4149"/>
      </w:tblGrid>
      <w:tr w:rsidR="000C0052" w:rsidRPr="00CA4BA6" w:rsidTr="00CA4BA6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C0052" w:rsidRPr="00CA4BA6" w:rsidRDefault="000C0052" w:rsidP="00CA4BA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C0052" w:rsidRPr="00CA4BA6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0C0052" w:rsidRPr="00CA4BA6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052" w:rsidRPr="00CA4BA6" w:rsidTr="00CA4BA6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52" w:rsidRPr="00CA4BA6" w:rsidRDefault="000C0052" w:rsidP="00CA4BA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C0052" w:rsidRPr="00CA4BA6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052" w:rsidRPr="00CA4BA6" w:rsidRDefault="000C0052" w:rsidP="000C0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052" w:rsidRDefault="000C0052" w:rsidP="000C39B9">
      <w:pPr>
        <w:rPr>
          <w:sz w:val="16"/>
          <w:szCs w:val="16"/>
        </w:rPr>
      </w:pPr>
    </w:p>
    <w:p w:rsidR="00C813D4" w:rsidRPr="000C0052" w:rsidRDefault="00C813D4" w:rsidP="000C39B9">
      <w:pPr>
        <w:rPr>
          <w:sz w:val="16"/>
          <w:szCs w:val="16"/>
        </w:rPr>
      </w:pPr>
    </w:p>
    <w:p w:rsidR="00E94182" w:rsidRPr="00272A70" w:rsidRDefault="00050614" w:rsidP="000C39B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5746750" cy="3038475"/>
                <wp:effectExtent l="10160" t="5080" r="5715" b="1397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30384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7D65F" id="Rectangle 33" o:spid="_x0000_s1026" style="position:absolute;margin-left:-.3pt;margin-top:1.9pt;width:452.5pt;height:23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" fillcolor="#ddd"/>
            </w:pict>
          </mc:Fallback>
        </mc:AlternateContent>
      </w:r>
    </w:p>
    <w:p w:rsidR="004D294B" w:rsidRPr="00272A70" w:rsidRDefault="00CB3EC2" w:rsidP="001A124B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</w:t>
      </w:r>
      <w:r w:rsidR="00E94182" w:rsidRPr="00272A70">
        <w:rPr>
          <w:rFonts w:ascii="Arial" w:hAnsi="Arial" w:cs="Arial"/>
        </w:rPr>
        <w:t>Das Staatl</w:t>
      </w:r>
      <w:r w:rsidR="00CC6595">
        <w:rPr>
          <w:rFonts w:ascii="Arial" w:hAnsi="Arial" w:cs="Arial"/>
        </w:rPr>
        <w:t xml:space="preserve">iche Schulamt für </w:t>
      </w:r>
      <w:r w:rsidR="001A124B">
        <w:rPr>
          <w:rFonts w:ascii="Arial" w:hAnsi="Arial" w:cs="Arial"/>
        </w:rPr>
        <w:t>den Hochtaunuskreis und den Wetteraukreis</w:t>
      </w:r>
    </w:p>
    <w:p w:rsidR="004D294B" w:rsidRPr="00272A70" w:rsidRDefault="004D294B" w:rsidP="000C39B9">
      <w:pPr>
        <w:rPr>
          <w:rFonts w:ascii="Arial" w:hAnsi="Arial" w:cs="Arial"/>
        </w:rPr>
      </w:pPr>
    </w:p>
    <w:p w:rsidR="00E94182" w:rsidRPr="00272A70" w:rsidRDefault="00CB3EC2" w:rsidP="000C39B9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</w:t>
      </w:r>
      <w:r w:rsidR="00E94182" w:rsidRPr="00272A70">
        <w:rPr>
          <w:rFonts w:ascii="Arial" w:hAnsi="Arial" w:cs="Arial"/>
        </w:rPr>
        <w:sym w:font="Wingdings" w:char="F0A8"/>
      </w:r>
      <w:r w:rsidR="00E94182" w:rsidRPr="00272A70">
        <w:rPr>
          <w:rFonts w:ascii="Arial" w:hAnsi="Arial" w:cs="Arial"/>
        </w:rPr>
        <w:t xml:space="preserve"> genehmigt die Empfehlung</w:t>
      </w:r>
      <w:r w:rsidR="001A124B">
        <w:rPr>
          <w:rFonts w:ascii="Arial" w:hAnsi="Arial" w:cs="Arial"/>
        </w:rPr>
        <w:t>.</w:t>
      </w:r>
      <w:r w:rsidR="00E94182" w:rsidRPr="00272A70">
        <w:rPr>
          <w:rFonts w:ascii="Arial" w:hAnsi="Arial" w:cs="Arial"/>
        </w:rPr>
        <w:t xml:space="preserve"> </w:t>
      </w:r>
    </w:p>
    <w:p w:rsidR="00E94182" w:rsidRPr="00272A70" w:rsidRDefault="00E94182" w:rsidP="000C39B9">
      <w:pPr>
        <w:rPr>
          <w:rFonts w:ascii="Arial" w:hAnsi="Arial" w:cs="Arial"/>
        </w:rPr>
      </w:pPr>
    </w:p>
    <w:p w:rsidR="00E94182" w:rsidRPr="00272A70" w:rsidRDefault="00CB3EC2" w:rsidP="000C39B9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</w:t>
      </w:r>
      <w:r w:rsidR="00E94182" w:rsidRPr="00272A70">
        <w:rPr>
          <w:rFonts w:ascii="Arial" w:hAnsi="Arial" w:cs="Arial"/>
        </w:rPr>
        <w:sym w:font="Wingdings" w:char="F0A8"/>
      </w:r>
      <w:r w:rsidR="00E94182" w:rsidRPr="00272A70">
        <w:rPr>
          <w:rFonts w:ascii="Arial" w:hAnsi="Arial" w:cs="Arial"/>
        </w:rPr>
        <w:t xml:space="preserve"> weist die Empfehlung zur erneuten Beratung zurück</w:t>
      </w:r>
      <w:r w:rsidR="001A124B">
        <w:rPr>
          <w:rFonts w:ascii="Arial" w:hAnsi="Arial" w:cs="Arial"/>
        </w:rPr>
        <w:t>.</w:t>
      </w:r>
    </w:p>
    <w:p w:rsidR="00E94182" w:rsidRPr="00272A70" w:rsidRDefault="00E94182" w:rsidP="000C39B9">
      <w:pPr>
        <w:rPr>
          <w:rFonts w:ascii="Arial" w:hAnsi="Arial" w:cs="Arial"/>
        </w:rPr>
      </w:pPr>
    </w:p>
    <w:p w:rsidR="006F7AA3" w:rsidRPr="00272A70" w:rsidRDefault="00CB3EC2" w:rsidP="000C39B9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</w:t>
      </w:r>
      <w:r w:rsidR="00E94182" w:rsidRPr="00272A70">
        <w:rPr>
          <w:rFonts w:ascii="Arial" w:hAnsi="Arial" w:cs="Arial"/>
        </w:rPr>
        <w:sym w:font="Wingdings" w:char="F0A8"/>
      </w:r>
      <w:r w:rsidR="00E94182" w:rsidRPr="00272A70">
        <w:rPr>
          <w:rFonts w:ascii="Arial" w:hAnsi="Arial" w:cs="Arial"/>
        </w:rPr>
        <w:t xml:space="preserve"> entscheidet über Art, Umfang und Organisation </w:t>
      </w:r>
      <w:r w:rsidR="00A64B55">
        <w:rPr>
          <w:rFonts w:ascii="Arial" w:hAnsi="Arial" w:cs="Arial"/>
        </w:rPr>
        <w:t>der Förderung</w:t>
      </w:r>
      <w:r w:rsidR="001A124B">
        <w:rPr>
          <w:rFonts w:ascii="Arial" w:hAnsi="Arial" w:cs="Arial"/>
        </w:rPr>
        <w:t>.</w:t>
      </w:r>
    </w:p>
    <w:p w:rsidR="006F7AA3" w:rsidRPr="00272A70" w:rsidRDefault="006F7AA3" w:rsidP="000C39B9">
      <w:pPr>
        <w:rPr>
          <w:rFonts w:ascii="Arial" w:hAnsi="Arial" w:cs="Arial"/>
        </w:rPr>
      </w:pPr>
    </w:p>
    <w:p w:rsidR="000C0052" w:rsidRPr="00272A70" w:rsidRDefault="00CB3EC2" w:rsidP="000C39B9">
      <w:pPr>
        <w:rPr>
          <w:rFonts w:ascii="Arial" w:hAnsi="Arial" w:cs="Arial"/>
        </w:rPr>
      </w:pPr>
      <w:r w:rsidRPr="00272A70">
        <w:rPr>
          <w:rFonts w:ascii="Arial" w:hAnsi="Arial" w:cs="Arial"/>
        </w:rPr>
        <w:t xml:space="preserve"> </w:t>
      </w:r>
    </w:p>
    <w:p w:rsidR="00E94182" w:rsidRPr="00272A70" w:rsidRDefault="001A124B" w:rsidP="000C3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0614">
        <w:rPr>
          <w:rFonts w:ascii="Arial" w:hAnsi="Arial" w:cs="Arial"/>
          <w:u w:val="single"/>
        </w:rPr>
        <w:t>Bad Vilbel</w:t>
      </w:r>
      <w:r w:rsidRPr="001A124B">
        <w:rPr>
          <w:rFonts w:ascii="Arial" w:hAnsi="Arial" w:cs="Arial"/>
          <w:u w:val="single"/>
        </w:rPr>
        <w:t>,</w:t>
      </w:r>
      <w:bookmarkStart w:id="0" w:name="_GoBack"/>
      <w:bookmarkEnd w:id="0"/>
      <w:r>
        <w:rPr>
          <w:rFonts w:ascii="Arial" w:hAnsi="Arial" w:cs="Arial"/>
        </w:rPr>
        <w:t>___</w:t>
      </w:r>
      <w:r w:rsidR="00272A70">
        <w:rPr>
          <w:rFonts w:ascii="Arial" w:hAnsi="Arial" w:cs="Arial"/>
        </w:rPr>
        <w:t>______________</w:t>
      </w:r>
      <w:r w:rsidR="00272A70">
        <w:rPr>
          <w:rFonts w:ascii="Arial" w:hAnsi="Arial" w:cs="Arial"/>
        </w:rPr>
        <w:tab/>
      </w:r>
      <w:r w:rsidR="00272A70">
        <w:rPr>
          <w:rFonts w:ascii="Arial" w:hAnsi="Arial" w:cs="Arial"/>
        </w:rPr>
        <w:tab/>
      </w:r>
      <w:r w:rsidR="00272A70">
        <w:rPr>
          <w:rFonts w:ascii="Arial" w:hAnsi="Arial" w:cs="Arial"/>
        </w:rPr>
        <w:tab/>
        <w:t xml:space="preserve">  </w:t>
      </w:r>
      <w:r w:rsidRPr="001A124B">
        <w:rPr>
          <w:rFonts w:ascii="Arial" w:hAnsi="Arial" w:cs="Arial"/>
          <w:u w:val="single"/>
        </w:rPr>
        <w:t>i.A.</w:t>
      </w:r>
      <w:r w:rsidR="00CB3EC2" w:rsidRPr="00272A70">
        <w:rPr>
          <w:rFonts w:ascii="Arial" w:hAnsi="Arial" w:cs="Arial"/>
        </w:rPr>
        <w:t>_________________________</w:t>
      </w:r>
    </w:p>
    <w:p w:rsidR="001A124B" w:rsidRDefault="004D294B" w:rsidP="001A124B">
      <w:pPr>
        <w:ind w:left="60"/>
        <w:rPr>
          <w:rFonts w:ascii="Arial" w:hAnsi="Arial" w:cs="Arial"/>
        </w:rPr>
      </w:pPr>
      <w:r w:rsidRPr="00272A70">
        <w:rPr>
          <w:rFonts w:ascii="Arial" w:hAnsi="Arial" w:cs="Arial"/>
        </w:rPr>
        <w:t>Ort, Datum</w:t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="00CB3EC2" w:rsidRPr="00272A70">
        <w:rPr>
          <w:rFonts w:ascii="Arial" w:hAnsi="Arial" w:cs="Arial"/>
        </w:rPr>
        <w:tab/>
      </w:r>
      <w:r w:rsidRPr="00272A70">
        <w:rPr>
          <w:rFonts w:ascii="Arial" w:hAnsi="Arial" w:cs="Arial"/>
        </w:rPr>
        <w:tab/>
      </w:r>
      <w:r w:rsidR="002D5B66">
        <w:rPr>
          <w:rFonts w:ascii="Arial" w:hAnsi="Arial" w:cs="Arial"/>
        </w:rPr>
        <w:t xml:space="preserve">  Schulamtsdirektor</w:t>
      </w:r>
    </w:p>
    <w:p w:rsidR="001A124B" w:rsidRDefault="001A124B" w:rsidP="001A124B">
      <w:pPr>
        <w:ind w:left="60"/>
        <w:rPr>
          <w:rFonts w:ascii="Arial" w:hAnsi="Arial" w:cs="Arial"/>
        </w:rPr>
      </w:pPr>
    </w:p>
    <w:p w:rsidR="001A124B" w:rsidRPr="00272A70" w:rsidRDefault="001A124B" w:rsidP="001A124B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>Anmerkungen:</w:t>
      </w:r>
    </w:p>
    <w:p w:rsidR="00E94182" w:rsidRPr="00272A70" w:rsidRDefault="00E94182" w:rsidP="00870A55">
      <w:pPr>
        <w:ind w:left="4308" w:firstLine="648"/>
        <w:rPr>
          <w:rFonts w:ascii="Arial" w:hAnsi="Arial" w:cs="Arial"/>
        </w:rPr>
      </w:pPr>
    </w:p>
    <w:sectPr w:rsidR="00E94182" w:rsidRPr="00272A70" w:rsidSect="00A64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7" w:bottom="542" w:left="1417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6D" w:rsidRDefault="00FC126D">
      <w:r>
        <w:separator/>
      </w:r>
    </w:p>
  </w:endnote>
  <w:endnote w:type="continuationSeparator" w:id="0">
    <w:p w:rsidR="00FC126D" w:rsidRDefault="00FC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B6" w:rsidRDefault="009951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21" w:rsidRPr="00B34622" w:rsidRDefault="00606721" w:rsidP="00606721">
    <w:pPr>
      <w:pStyle w:val="Fuzeile"/>
      <w:rPr>
        <w:rFonts w:ascii="Arial" w:hAnsi="Arial" w:cs="Arial"/>
        <w:sz w:val="16"/>
        <w:szCs w:val="16"/>
      </w:rPr>
    </w:pPr>
  </w:p>
  <w:p w:rsidR="000C0052" w:rsidRPr="00B34622" w:rsidRDefault="000C0052" w:rsidP="008331B9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55" w:rsidRDefault="00A64B55" w:rsidP="00A64B55">
    <w:pPr>
      <w:pStyle w:val="Fuzeile"/>
      <w:jc w:val="right"/>
      <w:rPr>
        <w:rStyle w:val="Seitenzahl"/>
        <w:rFonts w:ascii="Arial" w:hAnsi="Arial" w:cs="Arial"/>
      </w:rPr>
    </w:pPr>
    <w:r>
      <w:tab/>
    </w:r>
    <w:r w:rsidRPr="00A64B55">
      <w:rPr>
        <w:rStyle w:val="Seitenzahl"/>
        <w:rFonts w:ascii="Arial" w:hAnsi="Arial" w:cs="Arial"/>
      </w:rPr>
      <w:t>Verteiler:</w:t>
    </w:r>
    <w:r w:rsidRPr="004F63EC">
      <w:rPr>
        <w:rStyle w:val="Seitenzahl"/>
        <w:rFonts w:ascii="Arial" w:hAnsi="Arial" w:cs="Arial"/>
      </w:rPr>
      <w:t xml:space="preserve">  </w:t>
    </w:r>
    <w:r w:rsidR="009A407B">
      <w:rPr>
        <w:rStyle w:val="Seitenzahl"/>
        <w:rFonts w:ascii="Arial" w:hAnsi="Arial" w:cs="Arial"/>
      </w:rPr>
      <w:t>Staatliche</w:t>
    </w:r>
    <w:r w:rsidR="00030621">
      <w:rPr>
        <w:rStyle w:val="Seitenzahl"/>
        <w:rFonts w:ascii="Arial" w:hAnsi="Arial" w:cs="Arial"/>
      </w:rPr>
      <w:t>s</w:t>
    </w:r>
    <w:r w:rsidR="009A407B">
      <w:rPr>
        <w:rStyle w:val="Seitenzahl"/>
        <w:rFonts w:ascii="Arial" w:hAnsi="Arial" w:cs="Arial"/>
      </w:rPr>
      <w:t xml:space="preserve"> Schulamt</w:t>
    </w:r>
    <w:r>
      <w:rPr>
        <w:rStyle w:val="Seitenzahl"/>
        <w:rFonts w:ascii="Arial" w:hAnsi="Arial" w:cs="Arial"/>
      </w:rPr>
      <w:t xml:space="preserve"> (zusammen mit Formular C</w:t>
    </w:r>
    <w:r w:rsidR="00167F6F">
      <w:rPr>
        <w:rStyle w:val="Seitenzahl"/>
        <w:rFonts w:ascii="Arial" w:hAnsi="Arial" w:cs="Arial"/>
      </w:rPr>
      <w:t xml:space="preserve"> 0</w:t>
    </w:r>
    <w:r>
      <w:rPr>
        <w:rStyle w:val="Seitenzahl"/>
        <w:rFonts w:ascii="Arial" w:hAnsi="Arial" w:cs="Arial"/>
      </w:rPr>
      <w:t>7)</w:t>
    </w:r>
  </w:p>
  <w:p w:rsidR="00A64B55" w:rsidRDefault="00A64B55" w:rsidP="00A64B55">
    <w:pPr>
      <w:pStyle w:val="Fuzeile"/>
      <w:jc w:val="right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t xml:space="preserve">Zur Ablage in der </w:t>
    </w:r>
    <w:r w:rsidRPr="004F63EC">
      <w:rPr>
        <w:rStyle w:val="Seitenzahl"/>
        <w:rFonts w:ascii="Arial" w:hAnsi="Arial" w:cs="Arial"/>
      </w:rPr>
      <w:t>Schülerakte</w:t>
    </w:r>
  </w:p>
  <w:p w:rsidR="005F41F9" w:rsidRPr="004F63EC" w:rsidRDefault="005F41F9" w:rsidP="00A64B55">
    <w:pPr>
      <w:pStyle w:val="Fuzeile"/>
      <w:jc w:val="right"/>
      <w:rPr>
        <w:rFonts w:ascii="Arial" w:hAnsi="Arial" w:cs="Arial"/>
      </w:rPr>
    </w:pPr>
    <w:r>
      <w:rPr>
        <w:rStyle w:val="Seitenzahl"/>
        <w:rFonts w:ascii="Arial" w:hAnsi="Arial" w:cs="Arial"/>
      </w:rPr>
      <w:t>Stand 11/2018</w:t>
    </w:r>
  </w:p>
  <w:p w:rsidR="00A64B55" w:rsidRDefault="00A64B55" w:rsidP="00A64B55">
    <w:pPr>
      <w:pStyle w:val="Fuzeile"/>
      <w:tabs>
        <w:tab w:val="clear" w:pos="4536"/>
        <w:tab w:val="clear" w:pos="9072"/>
        <w:tab w:val="left" w:pos="286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6D" w:rsidRDefault="00FC126D">
      <w:r>
        <w:separator/>
      </w:r>
    </w:p>
  </w:footnote>
  <w:footnote w:type="continuationSeparator" w:id="0">
    <w:p w:rsidR="00FC126D" w:rsidRDefault="00FC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B6" w:rsidRDefault="009951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B6" w:rsidRDefault="009951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55" w:rsidRDefault="00A64B55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 w:rsidRPr="005A38CF">
      <w:rPr>
        <w:rFonts w:ascii="Arial" w:hAnsi="Arial" w:cs="Arial"/>
        <w:b/>
      </w:rPr>
      <w:t xml:space="preserve"> 0</w:t>
    </w:r>
    <w:r>
      <w:rPr>
        <w:rFonts w:ascii="Arial" w:hAnsi="Arial" w:cs="Arial"/>
        <w:b/>
      </w:rPr>
      <w:t xml:space="preserve">9 </w:t>
    </w:r>
    <w:r w:rsidRPr="00C0585E">
      <w:rPr>
        <w:rFonts w:ascii="Arial" w:hAnsi="Arial" w:cs="Arial"/>
        <w:b/>
      </w:rPr>
      <w:t>Empfehlung und Dokumentation Förderausschuss</w:t>
    </w:r>
  </w:p>
  <w:p w:rsidR="00A64B55" w:rsidRDefault="00A64B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D6B"/>
    <w:multiLevelType w:val="hybridMultilevel"/>
    <w:tmpl w:val="4B7C3CF6"/>
    <w:lvl w:ilvl="0" w:tplc="7C6A4DDC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B6C26"/>
    <w:multiLevelType w:val="hybridMultilevel"/>
    <w:tmpl w:val="98F0AF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84388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12A23"/>
    <w:multiLevelType w:val="hybridMultilevel"/>
    <w:tmpl w:val="21121AA4"/>
    <w:lvl w:ilvl="0" w:tplc="4F58438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0246"/>
    <w:multiLevelType w:val="hybridMultilevel"/>
    <w:tmpl w:val="DAD0F0FE"/>
    <w:lvl w:ilvl="0" w:tplc="4F58438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F"/>
    <w:rsid w:val="00011C75"/>
    <w:rsid w:val="00030621"/>
    <w:rsid w:val="00043E4B"/>
    <w:rsid w:val="00050614"/>
    <w:rsid w:val="00065B3F"/>
    <w:rsid w:val="00076DC1"/>
    <w:rsid w:val="000A3803"/>
    <w:rsid w:val="000C0052"/>
    <w:rsid w:val="000C39B9"/>
    <w:rsid w:val="000F060F"/>
    <w:rsid w:val="000F1E20"/>
    <w:rsid w:val="000F70E3"/>
    <w:rsid w:val="00124662"/>
    <w:rsid w:val="00126E5A"/>
    <w:rsid w:val="00167F6F"/>
    <w:rsid w:val="001A124B"/>
    <w:rsid w:val="001C7A37"/>
    <w:rsid w:val="00204071"/>
    <w:rsid w:val="002060BB"/>
    <w:rsid w:val="002347AA"/>
    <w:rsid w:val="00272A70"/>
    <w:rsid w:val="002D5B66"/>
    <w:rsid w:val="002F421F"/>
    <w:rsid w:val="003379B3"/>
    <w:rsid w:val="00362020"/>
    <w:rsid w:val="0040307E"/>
    <w:rsid w:val="004332E0"/>
    <w:rsid w:val="00442B91"/>
    <w:rsid w:val="00450DE1"/>
    <w:rsid w:val="0046251E"/>
    <w:rsid w:val="00471334"/>
    <w:rsid w:val="004D294B"/>
    <w:rsid w:val="004F63EC"/>
    <w:rsid w:val="00504A31"/>
    <w:rsid w:val="00526B35"/>
    <w:rsid w:val="005544A1"/>
    <w:rsid w:val="005C0A06"/>
    <w:rsid w:val="005F29A4"/>
    <w:rsid w:val="005F41F9"/>
    <w:rsid w:val="00606721"/>
    <w:rsid w:val="00627502"/>
    <w:rsid w:val="0068329B"/>
    <w:rsid w:val="006A4258"/>
    <w:rsid w:val="006E59CE"/>
    <w:rsid w:val="006F77FB"/>
    <w:rsid w:val="006F7AA3"/>
    <w:rsid w:val="00704207"/>
    <w:rsid w:val="007504EE"/>
    <w:rsid w:val="0077234E"/>
    <w:rsid w:val="00774690"/>
    <w:rsid w:val="0079290F"/>
    <w:rsid w:val="007A561C"/>
    <w:rsid w:val="007F0F8F"/>
    <w:rsid w:val="00813830"/>
    <w:rsid w:val="00827617"/>
    <w:rsid w:val="008331B9"/>
    <w:rsid w:val="00870A55"/>
    <w:rsid w:val="00880F7E"/>
    <w:rsid w:val="0089077B"/>
    <w:rsid w:val="008C3E75"/>
    <w:rsid w:val="009951B6"/>
    <w:rsid w:val="009A18CE"/>
    <w:rsid w:val="009A407B"/>
    <w:rsid w:val="009A6C67"/>
    <w:rsid w:val="009D3791"/>
    <w:rsid w:val="009E70CB"/>
    <w:rsid w:val="00A414F6"/>
    <w:rsid w:val="00A424C6"/>
    <w:rsid w:val="00A64B55"/>
    <w:rsid w:val="00AC09BD"/>
    <w:rsid w:val="00AC3EC8"/>
    <w:rsid w:val="00AC44D2"/>
    <w:rsid w:val="00AE093E"/>
    <w:rsid w:val="00B34622"/>
    <w:rsid w:val="00B44E80"/>
    <w:rsid w:val="00B70C80"/>
    <w:rsid w:val="00B8464C"/>
    <w:rsid w:val="00BD5A34"/>
    <w:rsid w:val="00C0585E"/>
    <w:rsid w:val="00C813D4"/>
    <w:rsid w:val="00CA4BA6"/>
    <w:rsid w:val="00CB1C98"/>
    <w:rsid w:val="00CB3EC2"/>
    <w:rsid w:val="00CC6595"/>
    <w:rsid w:val="00D561B9"/>
    <w:rsid w:val="00E522CE"/>
    <w:rsid w:val="00E7515F"/>
    <w:rsid w:val="00E851B8"/>
    <w:rsid w:val="00E94182"/>
    <w:rsid w:val="00E959CB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1465C0"/>
  <w15:chartTrackingRefBased/>
  <w15:docId w15:val="{DEF2CEC4-8DA0-4867-9CC9-771C4C2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6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75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75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1334"/>
  </w:style>
  <w:style w:type="paragraph" w:styleId="Sprechblasentext">
    <w:name w:val="Balloon Text"/>
    <w:basedOn w:val="Standard"/>
    <w:semiHidden/>
    <w:rsid w:val="0077469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A4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19D467E97A439756C85F908C6F13" ma:contentTypeVersion="0" ma:contentTypeDescription="Ein neues Dokument erstellen." ma:contentTypeScope="" ma:versionID="bd23f2e6956ba15fd99d408fdf6ae581">
  <xsd:schema xmlns:xsd="http://www.w3.org/2001/XMLSchema" xmlns:p="http://schemas.microsoft.com/office/2006/metadata/properties" targetNamespace="http://schemas.microsoft.com/office/2006/metadata/properties" ma:root="true" ma:fieldsID="108290f8b46d51c19a4c401452befb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04502-D2DB-4782-8789-1A84593FF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C3DB6-4A7B-41F9-B517-974D426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368E0E-6E54-43FF-A176-8BAB173D38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 Förderausschuss(§ 10 VOSB)</vt:lpstr>
    </vt:vector>
  </TitlesOfParts>
  <Company>Land Hessen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 Förderausschuss(§ 10 VOSB)</dc:title>
  <dc:subject/>
  <dc:creator>Siemone Sieder</dc:creator>
  <cp:keywords/>
  <cp:lastModifiedBy>Nebeling, Simon (SSA BV)</cp:lastModifiedBy>
  <cp:revision>2</cp:revision>
  <cp:lastPrinted>2011-09-27T13:12:00Z</cp:lastPrinted>
  <dcterms:created xsi:type="dcterms:W3CDTF">2021-02-10T14:16:00Z</dcterms:created>
  <dcterms:modified xsi:type="dcterms:W3CDTF">2021-02-10T14:16:00Z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